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4D1" w:rsidRPr="00D51E93" w:rsidRDefault="005314D2" w:rsidP="007B5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t>ПРОГРАММА</w:t>
      </w:r>
    </w:p>
    <w:p w:rsidR="007B54D1" w:rsidRPr="00D51E93" w:rsidRDefault="00D951FD" w:rsidP="007B5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="00EB57F9"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Экспортного</w:t>
      </w:r>
      <w:r w:rsidR="007B54D1"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форума «Беларусь молочная»</w:t>
      </w:r>
      <w:r w:rsidR="00B728D9"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B54D1"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Минск,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7B54D1" w:rsidRPr="00D51E93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7B54D1"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апреля 201</w:t>
      </w:r>
      <w:r w:rsidR="00B6245B" w:rsidRPr="00D51E93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B54D1"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623161" w:rsidRPr="00D51E93" w:rsidRDefault="00623161" w:rsidP="007B54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23161" w:rsidRPr="00D51E93" w:rsidRDefault="00B6245B" w:rsidP="00EB57F9">
      <w:pPr>
        <w:rPr>
          <w:rFonts w:ascii="Times New Roman" w:hAnsi="Times New Roman" w:cs="Times New Roman"/>
          <w:b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>18</w:t>
      </w:r>
      <w:r w:rsidR="007B54D1" w:rsidRPr="00D51E93"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  <w:r w:rsidR="00EB57F9" w:rsidRPr="00D51E9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15CB9" w:rsidRPr="00D51E93">
        <w:rPr>
          <w:rFonts w:ascii="Times New Roman" w:hAnsi="Times New Roman" w:cs="Times New Roman"/>
          <w:b/>
          <w:sz w:val="24"/>
          <w:szCs w:val="24"/>
        </w:rPr>
        <w:t>Большой конференц-зал</w:t>
      </w:r>
      <w:r w:rsidR="00BA672B" w:rsidRPr="00D51E93">
        <w:rPr>
          <w:rFonts w:ascii="Times New Roman" w:hAnsi="Times New Roman" w:cs="Times New Roman"/>
          <w:b/>
          <w:sz w:val="24"/>
          <w:szCs w:val="24"/>
        </w:rPr>
        <w:t>, 1-й этаж</w:t>
      </w:r>
    </w:p>
    <w:p w:rsidR="007B54D1" w:rsidRPr="00D51E93" w:rsidRDefault="007B54D1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10:00–11:15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="00435A9E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Секция</w:t>
      </w:r>
      <w:r w:rsidR="000C1506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1. 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«</w:t>
      </w:r>
      <w:r w:rsidR="0048114E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Мировой молочный бизнес: </w:t>
      </w:r>
      <w:r w:rsidR="00E93A90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тренды, </w:t>
      </w:r>
      <w:r w:rsidR="0048114E" w:rsidRPr="00D51E93">
        <w:rPr>
          <w:rFonts w:ascii="Times New Roman" w:hAnsi="Times New Roman" w:cs="Times New Roman"/>
          <w:sz w:val="24"/>
          <w:szCs w:val="24"/>
          <w:highlight w:val="lightGray"/>
        </w:rPr>
        <w:t>проблемы, решения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»</w:t>
      </w:r>
      <w:r w:rsidR="00982DA6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1307B0" w:rsidRPr="00D51E93" w:rsidRDefault="001307B0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7B54D1" w:rsidRPr="00D51E93" w:rsidRDefault="007B54D1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Приветственное слово</w:t>
      </w:r>
      <w:r w:rsidR="0051199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A4351A" w:rsidRPr="00D51E93" w:rsidRDefault="007B54D1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Заяц Леонид Константинович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, министр сельского хозяйства и продовольствия Республики Беларусь</w:t>
      </w:r>
      <w:r w:rsidR="0051199C"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B54D1" w:rsidRPr="00D51E93" w:rsidRDefault="007B54D1" w:rsidP="00415CB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="008E19A4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Диверсификация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—</w:t>
      </w:r>
      <w:r w:rsidR="008E19A4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главный приоритет белорусского молочного экспорта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 w:rsidR="0051199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A4351A" w:rsidRPr="00D51E93" w:rsidRDefault="007B54D1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Богданов Алексей Игоревич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, начальник Главного управления ВЭД Министерства сельского хозяйства</w:t>
      </w:r>
      <w:r w:rsidR="003C33DA"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продовольствия Республики Беларусь</w:t>
      </w:r>
      <w:r w:rsidR="0051199C"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B54D1" w:rsidRPr="00D51E93" w:rsidRDefault="007B54D1" w:rsidP="00415CB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="00415CB9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Подходы ОАО «Молочный Мир» к диверсификации экспорта</w:t>
      </w:r>
      <w:r w:rsidR="00E70F26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Формирование на предприятии системы </w:t>
      </w:r>
      <w:proofErr w:type="spellStart"/>
      <w:r w:rsidR="00E70F26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прослеживаемости</w:t>
      </w:r>
      <w:proofErr w:type="spellEnd"/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 w:rsidR="0051199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A4351A" w:rsidRPr="00D51E93" w:rsidRDefault="00742896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Аникеева Марина Евгеньевна,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генеральный директор ОАО «Молочный Мир»</w:t>
      </w:r>
      <w:r w:rsidR="0051199C"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70162" w:rsidRPr="00D51E93" w:rsidRDefault="00070162" w:rsidP="0007016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Pr="00D51E93">
        <w:rPr>
          <w:rFonts w:ascii="Times New Roman" w:hAnsi="Times New Roman" w:cs="Times New Roman"/>
          <w:i/>
          <w:sz w:val="24"/>
          <w:szCs w:val="24"/>
        </w:rPr>
        <w:t xml:space="preserve">Что ждет мировой рынок молока в ближайшие 3–5 </w:t>
      </w:r>
      <w:proofErr w:type="spellStart"/>
      <w:r w:rsidRPr="00D51E93">
        <w:rPr>
          <w:rFonts w:ascii="Times New Roman" w:hAnsi="Times New Roman" w:cs="Times New Roman"/>
          <w:i/>
          <w:sz w:val="24"/>
          <w:szCs w:val="24"/>
        </w:rPr>
        <w:t>лет?Объективный</w:t>
      </w:r>
      <w:proofErr w:type="spellEnd"/>
      <w:r w:rsidRPr="00D51E93">
        <w:rPr>
          <w:rFonts w:ascii="Times New Roman" w:hAnsi="Times New Roman" w:cs="Times New Roman"/>
          <w:i/>
          <w:sz w:val="24"/>
          <w:szCs w:val="24"/>
        </w:rPr>
        <w:t xml:space="preserve"> экспертный прогноз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».</w:t>
      </w:r>
    </w:p>
    <w:p w:rsidR="00070162" w:rsidRPr="00D51E93" w:rsidRDefault="00070162" w:rsidP="0007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Белов Артем Сергеевич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, исполнительный директор «СОЮЗМОЛОКО» (Россия).</w:t>
      </w:r>
    </w:p>
    <w:p w:rsidR="007B54D1" w:rsidRPr="00D51E93" w:rsidRDefault="007B54D1" w:rsidP="0007016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="004E29A3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Белорусское сыроделие: в чем перспективы роста?</w:t>
      </w:r>
      <w:r w:rsidR="005838A8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</w:p>
    <w:p w:rsidR="0051199C" w:rsidRPr="00D51E93" w:rsidRDefault="00783316" w:rsidP="00603D7A">
      <w:pPr>
        <w:spacing w:after="0"/>
        <w:rPr>
          <w:rFonts w:ascii="Times New Roman" w:hAnsi="Times New Roman" w:cs="Times New Roman"/>
          <w:sz w:val="24"/>
          <w:szCs w:val="24"/>
          <w:highlight w:val="lightGray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Агуэра</w:t>
      </w:r>
      <w:proofErr w:type="spellEnd"/>
      <w:r w:rsidR="00A45EAB"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45222"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Вероника, </w:t>
      </w:r>
      <w:r w:rsidR="00415CB9" w:rsidRPr="00D51E93">
        <w:rPr>
          <w:rFonts w:ascii="Times New Roman" w:hAnsi="Times New Roman" w:cs="Times New Roman"/>
          <w:sz w:val="24"/>
          <w:szCs w:val="24"/>
        </w:rPr>
        <w:t>исполнительный</w:t>
      </w:r>
      <w:r w:rsidR="00A45EAB" w:rsidRPr="00D51E93">
        <w:rPr>
          <w:rFonts w:ascii="Times New Roman" w:hAnsi="Times New Roman" w:cs="Times New Roman"/>
          <w:sz w:val="24"/>
          <w:szCs w:val="24"/>
        </w:rPr>
        <w:t xml:space="preserve"> </w:t>
      </w:r>
      <w:r w:rsidR="00415CB9" w:rsidRPr="00D51E93">
        <w:rPr>
          <w:rFonts w:ascii="Times New Roman" w:hAnsi="Times New Roman" w:cs="Times New Roman"/>
          <w:sz w:val="24"/>
          <w:szCs w:val="24"/>
        </w:rPr>
        <w:t>директор</w:t>
      </w:r>
      <w:r w:rsidR="00A45EAB" w:rsidRPr="00D51E93">
        <w:rPr>
          <w:rFonts w:ascii="Times New Roman" w:hAnsi="Times New Roman" w:cs="Times New Roman"/>
          <w:sz w:val="24"/>
          <w:szCs w:val="24"/>
        </w:rPr>
        <w:t xml:space="preserve"> </w:t>
      </w:r>
      <w:r w:rsidR="00822EB3" w:rsidRPr="00D51E93">
        <w:rPr>
          <w:rFonts w:ascii="Times New Roman" w:hAnsi="Times New Roman" w:cs="Times New Roman"/>
          <w:sz w:val="24"/>
          <w:szCs w:val="24"/>
        </w:rPr>
        <w:t>аналитического</w:t>
      </w:r>
      <w:r w:rsidR="00745222" w:rsidRPr="00D51E93">
        <w:rPr>
          <w:rFonts w:ascii="Times New Roman" w:hAnsi="Times New Roman" w:cs="Times New Roman"/>
          <w:sz w:val="24"/>
          <w:szCs w:val="24"/>
        </w:rPr>
        <w:t xml:space="preserve"> агентства GIRA</w:t>
      </w:r>
      <w:r w:rsidR="00415CB9" w:rsidRPr="00D51E93">
        <w:rPr>
          <w:rFonts w:ascii="Times New Roman" w:hAnsi="Times New Roman" w:cs="Times New Roman"/>
          <w:sz w:val="24"/>
          <w:szCs w:val="24"/>
        </w:rPr>
        <w:t xml:space="preserve"> (Франция)</w:t>
      </w:r>
      <w:r w:rsidR="0051199C" w:rsidRPr="00D51E93">
        <w:rPr>
          <w:rFonts w:ascii="Times New Roman" w:hAnsi="Times New Roman" w:cs="Times New Roman"/>
          <w:sz w:val="24"/>
          <w:szCs w:val="24"/>
        </w:rPr>
        <w:t>.</w:t>
      </w:r>
    </w:p>
    <w:p w:rsidR="0051199C" w:rsidRPr="00D51E93" w:rsidRDefault="0051199C" w:rsidP="00603D7A">
      <w:pPr>
        <w:spacing w:after="0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9E464D" w:rsidRPr="00D51E93" w:rsidRDefault="009E464D" w:rsidP="00603D7A">
      <w:pPr>
        <w:spacing w:after="0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11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15–12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00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="00352733" w:rsidRPr="00D51E93">
        <w:rPr>
          <w:rFonts w:ascii="Times New Roman" w:hAnsi="Times New Roman" w:cs="Times New Roman"/>
          <w:sz w:val="24"/>
          <w:szCs w:val="24"/>
          <w:highlight w:val="lightGray"/>
        </w:rPr>
        <w:t>КОФЕ-ПАУЗА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. Переговоры на стендах</w:t>
      </w:r>
      <w:r w:rsidR="00352733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352733" w:rsidRPr="00D51E93" w:rsidRDefault="00352733" w:rsidP="00906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7B54D1" w:rsidRPr="00D51E93" w:rsidRDefault="007B54D1" w:rsidP="009060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12:00–13:30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Секция 2. «</w:t>
      </w:r>
      <w:r w:rsidR="00185EC2" w:rsidRPr="00D51E93">
        <w:rPr>
          <w:rFonts w:ascii="Times New Roman" w:hAnsi="Times New Roman" w:cs="Times New Roman"/>
          <w:sz w:val="24"/>
          <w:szCs w:val="24"/>
          <w:highlight w:val="lightGray"/>
        </w:rPr>
        <w:t>Резервы роста белорусского молочного экспорта»</w:t>
      </w:r>
      <w:r w:rsidR="00982DA6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7B54D1" w:rsidRPr="00D51E93" w:rsidRDefault="007B54D1" w:rsidP="006C696D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Приветственное слово</w:t>
      </w:r>
      <w:r w:rsidR="0051199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A23EF8" w:rsidRPr="00D51E93" w:rsidRDefault="007B54D1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Брыло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Игорь Вячеславович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, заместитель </w:t>
      </w:r>
      <w:r w:rsidR="0051199C"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министра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сельского хозяйства и продовольствия Республики Беларусь</w:t>
      </w:r>
      <w:r w:rsidR="0051199C"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403FC" w:rsidRPr="00D51E93" w:rsidRDefault="008403FC" w:rsidP="008403F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«Российский молочный рынок: состояние и перспективы развития»</w:t>
      </w:r>
    </w:p>
    <w:p w:rsidR="008403FC" w:rsidRPr="00D51E93" w:rsidRDefault="008403FC" w:rsidP="008403FC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Маницкая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Людмила Николаевна,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исполнительный директор «Российского союза предприятий молочной отрасли».</w:t>
      </w:r>
    </w:p>
    <w:p w:rsidR="008403FC" w:rsidRPr="00D51E93" w:rsidRDefault="008403FC" w:rsidP="008403FC">
      <w:pPr>
        <w:spacing w:after="0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«Российско-белорусское партнерство в контексте развития глобального молочного рынка».</w:t>
      </w:r>
    </w:p>
    <w:p w:rsidR="008403FC" w:rsidRPr="00D51E93" w:rsidRDefault="008403FC" w:rsidP="00840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Мищенко Михаил Александрович,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директор Центра Изучения Молочного рынка, издатель информационного агентства </w:t>
      </w:r>
      <w:proofErr w:type="spellStart"/>
      <w:r w:rsidRPr="00D51E93">
        <w:rPr>
          <w:rFonts w:ascii="Times New Roman" w:hAnsi="Times New Roman" w:cs="Times New Roman"/>
          <w:color w:val="000000"/>
          <w:sz w:val="24"/>
          <w:szCs w:val="24"/>
        </w:rPr>
        <w:t>TheDairyNews</w:t>
      </w:r>
      <w:proofErr w:type="spellEnd"/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(Россия).</w:t>
      </w:r>
    </w:p>
    <w:p w:rsidR="00094272" w:rsidRPr="00D51E93" w:rsidRDefault="007B54D1" w:rsidP="008403F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="00283DF0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Причины молочного кризиса в России и пути выхода</w:t>
      </w:r>
      <w:r w:rsidR="00094272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 w:rsidR="001C74D3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283DF0" w:rsidRPr="00D51E93" w:rsidRDefault="00283DF0" w:rsidP="008403FC">
      <w:pPr>
        <w:spacing w:after="1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Поляк Александр</w:t>
      </w:r>
      <w:r w:rsidR="007A647A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Львович,</w:t>
      </w:r>
      <w:r w:rsidR="007E6FF0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51E93">
        <w:rPr>
          <w:rFonts w:ascii="Times New Roman" w:hAnsi="Times New Roman" w:cs="Times New Roman"/>
          <w:sz w:val="24"/>
          <w:szCs w:val="24"/>
        </w:rPr>
        <w:t xml:space="preserve">член совета РСПМО </w:t>
      </w:r>
      <w:r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(Россия).</w:t>
      </w:r>
    </w:p>
    <w:p w:rsidR="008403FC" w:rsidRPr="00D51E93" w:rsidRDefault="008403FC" w:rsidP="008403F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«Белорусская система идентификации и </w:t>
      </w:r>
      <w:proofErr w:type="spellStart"/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прослеживаемости</w:t>
      </w:r>
      <w:proofErr w:type="spellEnd"/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животных и продукции животного происхождения как механизм мониторинга качества и прозрачности поставок. Гармонизация с российской системой «Меркурий».</w:t>
      </w:r>
    </w:p>
    <w:p w:rsidR="008403FC" w:rsidRPr="00D51E93" w:rsidRDefault="008403FC" w:rsidP="008403FC">
      <w:pPr>
        <w:pStyle w:val="a4"/>
        <w:spacing w:before="0" w:beforeAutospacing="0" w:after="0" w:afterAutospacing="0"/>
        <w:jc w:val="both"/>
        <w:rPr>
          <w:color w:val="000000"/>
        </w:rPr>
      </w:pPr>
      <w:r w:rsidRPr="00D51E93">
        <w:rPr>
          <w:b/>
        </w:rPr>
        <w:t>Волнистый Геннадий Евгеньевич</w:t>
      </w:r>
      <w:r w:rsidRPr="00D51E93">
        <w:t>, технический директор ГП «Центр систем идентификации».</w:t>
      </w:r>
    </w:p>
    <w:p w:rsidR="007B54D1" w:rsidRPr="00D51E93" w:rsidRDefault="007B54D1" w:rsidP="008403FC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="00DF321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Маркетинг в стратегии прибыльного роста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 w:rsidR="0051199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2B7EFA" w:rsidRPr="00D51E93" w:rsidRDefault="00D951FD" w:rsidP="009A3FCF">
      <w:pPr>
        <w:pStyle w:val="a4"/>
        <w:spacing w:before="0" w:beforeAutospacing="0" w:after="0" w:afterAutospacing="0"/>
        <w:jc w:val="both"/>
        <w:rPr>
          <w:rFonts w:eastAsiaTheme="minorHAnsi"/>
          <w:color w:val="000000"/>
          <w:lang w:eastAsia="en-US"/>
        </w:rPr>
      </w:pPr>
      <w:r w:rsidRPr="00D51E93">
        <w:rPr>
          <w:rFonts w:eastAsiaTheme="minorHAnsi"/>
          <w:b/>
          <w:bCs/>
          <w:color w:val="000000"/>
          <w:lang w:eastAsia="en-US"/>
        </w:rPr>
        <w:t>Качалов Игорь</w:t>
      </w:r>
      <w:r w:rsidR="007B54D1" w:rsidRPr="00D51E93">
        <w:rPr>
          <w:color w:val="000000"/>
        </w:rPr>
        <w:t xml:space="preserve">, </w:t>
      </w:r>
      <w:r w:rsidR="00DF321C" w:rsidRPr="00D51E93">
        <w:rPr>
          <w:rFonts w:eastAsiaTheme="minorHAnsi"/>
          <w:color w:val="000000"/>
          <w:lang w:eastAsia="en-US"/>
        </w:rPr>
        <w:t xml:space="preserve">президент </w:t>
      </w:r>
      <w:r w:rsidR="002B7EFA" w:rsidRPr="00D51E93">
        <w:rPr>
          <w:rFonts w:eastAsiaTheme="minorHAnsi"/>
          <w:color w:val="000000"/>
          <w:lang w:eastAsia="en-US"/>
        </w:rPr>
        <w:t>Центра «Ясные решения»</w:t>
      </w:r>
      <w:r w:rsidR="00DF321C" w:rsidRPr="00D51E93">
        <w:rPr>
          <w:rFonts w:eastAsiaTheme="minorHAnsi"/>
          <w:color w:val="000000"/>
          <w:lang w:eastAsia="en-US"/>
        </w:rPr>
        <w:t>, профессор Института Бизнеса и Делового Администрирования Российской Академии Народного Хозяйства и Государственной Службы при Президенте Российской Федерации</w:t>
      </w:r>
      <w:r w:rsidR="0051199C" w:rsidRPr="00D51E93">
        <w:rPr>
          <w:rFonts w:eastAsiaTheme="minorHAnsi"/>
          <w:color w:val="000000"/>
          <w:lang w:eastAsia="en-US"/>
        </w:rPr>
        <w:t>.</w:t>
      </w:r>
    </w:p>
    <w:p w:rsidR="00680090" w:rsidRPr="00D51E93" w:rsidRDefault="007B54D1" w:rsidP="00906006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13:30–14:30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ОБЕД</w:t>
      </w:r>
    </w:p>
    <w:p w:rsidR="0051199C" w:rsidRPr="00D51E93" w:rsidRDefault="0051199C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7B54D1" w:rsidRPr="00D51E93" w:rsidRDefault="007B54D1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14:30–1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="009E464D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Секция 3. 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КРУГЛЫЙ СТОЛ представителей белорусских заводов и зарубежных </w:t>
      </w:r>
      <w:r w:rsidR="00B678C7" w:rsidRPr="00D51E93">
        <w:rPr>
          <w:rFonts w:ascii="Times New Roman" w:hAnsi="Times New Roman" w:cs="Times New Roman"/>
          <w:sz w:val="24"/>
          <w:szCs w:val="24"/>
          <w:highlight w:val="lightGray"/>
        </w:rPr>
        <w:t>покупателей</w:t>
      </w:r>
      <w:r w:rsidR="000120B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283DF0" w:rsidRPr="00D51E93" w:rsidRDefault="004056AB" w:rsidP="00283D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>Модераторы</w:t>
      </w:r>
      <w:r w:rsidR="00283DF0" w:rsidRPr="00D51E93">
        <w:rPr>
          <w:rFonts w:ascii="Times New Roman" w:hAnsi="Times New Roman" w:cs="Times New Roman"/>
          <w:b/>
          <w:sz w:val="24"/>
          <w:szCs w:val="24"/>
        </w:rPr>
        <w:t>:</w:t>
      </w:r>
    </w:p>
    <w:p w:rsidR="00EF6213" w:rsidRPr="00D51E93" w:rsidRDefault="00EF6213" w:rsidP="00EF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Богданов Алексей Игоревич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, начальник Главного управления ВЭД Министерства сельского хозяйства и продовольствия Республики Беларусь.</w:t>
      </w:r>
    </w:p>
    <w:p w:rsidR="00EF6213" w:rsidRPr="00D51E93" w:rsidRDefault="00EF6213" w:rsidP="00EF62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Белов Артем Сергеевич,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исполнительный директор «СОЮЗМОЛОКО» (Россия).</w:t>
      </w:r>
    </w:p>
    <w:p w:rsidR="00283DF0" w:rsidRPr="00D51E93" w:rsidRDefault="00283DF0" w:rsidP="00283D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Маницкая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Людмила Николаевна,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исполнительный директор «Российского союза предприятий молочной отрасли».</w:t>
      </w:r>
    </w:p>
    <w:p w:rsidR="000256CD" w:rsidRPr="00D51E93" w:rsidRDefault="000256CD" w:rsidP="000256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Качина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Леонид Иванович,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депутат Национального собрания Республики Беларусь</w:t>
      </w:r>
      <w:r w:rsidR="00845F5A"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256CD" w:rsidRPr="00D51E93" w:rsidRDefault="000256CD" w:rsidP="000256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Аникеева Марина Евгеньевна,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генеральный директор ОАО «Молочный Мир».</w:t>
      </w:r>
    </w:p>
    <w:p w:rsidR="00352733" w:rsidRPr="00D51E93" w:rsidRDefault="00352733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80090" w:rsidRPr="00D51E93" w:rsidRDefault="007B54D1" w:rsidP="007B54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–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КОФЕ-ПАУЗА</w:t>
      </w:r>
    </w:p>
    <w:p w:rsidR="00EF6213" w:rsidRPr="00D51E93" w:rsidRDefault="00EF6213" w:rsidP="00680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80090" w:rsidRPr="00D51E93" w:rsidRDefault="007B54D1" w:rsidP="00680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–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2B7EFA" w:rsidRPr="00D51E93">
        <w:rPr>
          <w:rFonts w:ascii="Times New Roman" w:hAnsi="Times New Roman" w:cs="Times New Roman"/>
          <w:sz w:val="24"/>
          <w:szCs w:val="24"/>
          <w:highlight w:val="lightGray"/>
        </w:rPr>
        <w:t>7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527E81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51199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Секция </w:t>
      </w:r>
      <w:r w:rsidR="009E464D" w:rsidRPr="00D51E93">
        <w:rPr>
          <w:rFonts w:ascii="Times New Roman" w:hAnsi="Times New Roman" w:cs="Times New Roman"/>
          <w:sz w:val="24"/>
          <w:szCs w:val="24"/>
          <w:highlight w:val="lightGray"/>
        </w:rPr>
        <w:t>4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="000C1506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«</w:t>
      </w:r>
      <w:r w:rsidR="00185EC2" w:rsidRPr="00D51E93">
        <w:rPr>
          <w:rFonts w:ascii="Times New Roman" w:hAnsi="Times New Roman" w:cs="Times New Roman"/>
          <w:sz w:val="24"/>
          <w:szCs w:val="24"/>
          <w:highlight w:val="lightGray"/>
        </w:rPr>
        <w:t>Повышение</w:t>
      </w:r>
      <w:r w:rsidR="00BA6436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эффективности производства</w:t>
      </w:r>
      <w:r w:rsidR="00185EC2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— ключевой резерв развития отрасли</w:t>
      </w:r>
      <w:r w:rsidR="00BA6436" w:rsidRPr="00D51E93">
        <w:rPr>
          <w:rFonts w:ascii="Times New Roman" w:hAnsi="Times New Roman" w:cs="Times New Roman"/>
          <w:sz w:val="24"/>
          <w:szCs w:val="24"/>
          <w:highlight w:val="lightGray"/>
        </w:rPr>
        <w:t>»</w:t>
      </w:r>
      <w:r w:rsidR="0051199C" w:rsidRPr="00D51E93">
        <w:rPr>
          <w:rFonts w:ascii="Times New Roman" w:hAnsi="Times New Roman" w:cs="Times New Roman"/>
          <w:sz w:val="24"/>
          <w:szCs w:val="24"/>
        </w:rPr>
        <w:t>.</w:t>
      </w:r>
    </w:p>
    <w:p w:rsidR="00FC1D84" w:rsidRPr="00D51E93" w:rsidRDefault="00FC1D84" w:rsidP="00FC1D8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«Современные вызовы и проблемы в сфере молочного животноводства».</w:t>
      </w:r>
    </w:p>
    <w:p w:rsidR="00FC1D84" w:rsidRPr="00D51E93" w:rsidRDefault="00FC1D84" w:rsidP="00FC1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 xml:space="preserve">Нестеров Юрий, </w:t>
      </w:r>
      <w:r w:rsidRPr="00D51E93">
        <w:rPr>
          <w:rFonts w:ascii="Times New Roman" w:hAnsi="Times New Roman" w:cs="Times New Roman"/>
          <w:sz w:val="24"/>
          <w:szCs w:val="24"/>
        </w:rPr>
        <w:t>специалист в области животноводства FAO.</w:t>
      </w:r>
    </w:p>
    <w:p w:rsidR="00FC1D84" w:rsidRPr="00D51E93" w:rsidRDefault="00FC1D84" w:rsidP="00FC1D8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«Сравнение практики производства молока в Беларуси и России: себестоимость и механизмы поддержки».</w:t>
      </w:r>
    </w:p>
    <w:p w:rsidR="00FC1D84" w:rsidRPr="00D51E93" w:rsidRDefault="00FC1D84" w:rsidP="00FC1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Ляшко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Сергей,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коммерческий директор </w:t>
      </w:r>
      <w:r w:rsidRPr="00D51E93">
        <w:rPr>
          <w:rStyle w:val="a3"/>
          <w:rFonts w:ascii="Times New Roman" w:hAnsi="Times New Roman" w:cs="Times New Roman"/>
          <w:b w:val="0"/>
          <w:sz w:val="24"/>
          <w:szCs w:val="24"/>
        </w:rPr>
        <w:t>управляющей компании «</w:t>
      </w:r>
      <w:proofErr w:type="spellStart"/>
      <w:r w:rsidRPr="00D51E93">
        <w:rPr>
          <w:rStyle w:val="a3"/>
          <w:rFonts w:ascii="Times New Roman" w:hAnsi="Times New Roman" w:cs="Times New Roman"/>
          <w:b w:val="0"/>
          <w:sz w:val="24"/>
          <w:szCs w:val="24"/>
        </w:rPr>
        <w:t>ЭкоНива-АПК</w:t>
      </w:r>
      <w:proofErr w:type="spellEnd"/>
      <w:r w:rsidRPr="00D51E93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Холдинг» (Россия).</w:t>
      </w:r>
    </w:p>
    <w:p w:rsidR="0062037D" w:rsidRPr="00D51E93" w:rsidRDefault="0062037D" w:rsidP="001D7CA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="004518D9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Прибыльная переработка: два рецепта для эффективного производства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 w:rsidR="0051199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62037D" w:rsidRPr="00D51E93" w:rsidRDefault="00EF688B" w:rsidP="001274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Яцук</w:t>
      </w:r>
      <w:proofErr w:type="spellEnd"/>
      <w:r w:rsidR="00A45EAB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518D9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Дмитрий</w:t>
      </w:r>
      <w:r w:rsidR="00A45EAB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Анатольевич</w:t>
      </w:r>
      <w:r w:rsidR="004518D9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A45EAB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274CB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директор</w:t>
      </w:r>
      <w:r w:rsidR="00A45EAB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518D9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развитию бизнеса</w:t>
      </w:r>
      <w:r w:rsidR="00A45EAB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="004518D9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TetraPak</w:t>
      </w:r>
      <w:proofErr w:type="spellEnd"/>
      <w:r w:rsidR="004518D9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России, </w:t>
      </w:r>
      <w:r w:rsidR="0011520D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Украине, </w:t>
      </w:r>
      <w:r w:rsidR="001274CB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Беларуси</w:t>
      </w:r>
      <w:r w:rsidR="004518D9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Центральной Азии и странах Кавказа.</w:t>
      </w:r>
    </w:p>
    <w:p w:rsidR="004518D9" w:rsidRPr="00D51E93" w:rsidRDefault="004518D9" w:rsidP="004518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«Инновации в технологии розлива с учетом освоения новых азиатских рынков сбыта. HDPE-бутылка против пакета»</w:t>
      </w:r>
      <w:r w:rsidR="0051199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4518D9" w:rsidRPr="00D51E93" w:rsidRDefault="004518D9" w:rsidP="00451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Гроголь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Василий Васильевич,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учредитель группы компаний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«ТЕ</w:t>
      </w:r>
      <w:r w:rsidR="00E70F26" w:rsidRPr="00D51E93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НОПАК»</w:t>
      </w:r>
      <w:r w:rsidR="0051199C"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6E2D" w:rsidRPr="00D51E93" w:rsidRDefault="0062037D" w:rsidP="004518D9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«Какие молочные продукты будут актуальны в следующие 5 лет?»</w:t>
      </w:r>
    </w:p>
    <w:p w:rsidR="0062037D" w:rsidRPr="00D51E93" w:rsidRDefault="0062037D" w:rsidP="006203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Баранов Сергей Александрович,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генеральный директор ООО «</w:t>
      </w:r>
      <w:proofErr w:type="spellStart"/>
      <w:r w:rsidRPr="00D51E93">
        <w:rPr>
          <w:rFonts w:ascii="Times New Roman" w:hAnsi="Times New Roman" w:cs="Times New Roman"/>
          <w:color w:val="000000"/>
          <w:sz w:val="24"/>
          <w:szCs w:val="24"/>
        </w:rPr>
        <w:t>Кизельман</w:t>
      </w:r>
      <w:proofErr w:type="spellEnd"/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Рус»</w:t>
      </w:r>
      <w:r w:rsidR="0051199C"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5EAB" w:rsidRPr="00D51E93" w:rsidRDefault="00A45EAB" w:rsidP="00A45EA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sz w:val="24"/>
          <w:szCs w:val="24"/>
        </w:rPr>
        <w:t>«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Срок годности и требования к упаковке молочной продукции»</w:t>
      </w:r>
    </w:p>
    <w:p w:rsidR="00A45EAB" w:rsidRPr="00D51E93" w:rsidRDefault="00A45EAB" w:rsidP="00A4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Белёвцев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Дмитрий,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региональный менеджер по продажам компании SERAC (Франция).</w:t>
      </w:r>
    </w:p>
    <w:p w:rsidR="00082852" w:rsidRPr="00D51E93" w:rsidRDefault="00A45EAB" w:rsidP="00A45EA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082852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«Возможности микрофильтрации и новые рынки сбыта»</w:t>
      </w:r>
      <w:r w:rsidR="00845F5A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082852" w:rsidRPr="00D51E93" w:rsidRDefault="00CA5E34" w:rsidP="000828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Кириллова </w:t>
      </w:r>
      <w:r w:rsidR="00082852"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Анна, </w:t>
      </w:r>
      <w:r w:rsidR="00082852" w:rsidRPr="00D51E93">
        <w:rPr>
          <w:rFonts w:ascii="Times New Roman" w:hAnsi="Times New Roman" w:cs="Times New Roman"/>
          <w:sz w:val="24"/>
          <w:szCs w:val="24"/>
        </w:rPr>
        <w:t>директор по развитию бизнеса ООО «</w:t>
      </w:r>
      <w:proofErr w:type="spellStart"/>
      <w:r w:rsidR="00082852" w:rsidRPr="00D51E93">
        <w:rPr>
          <w:rFonts w:ascii="Times New Roman" w:hAnsi="Times New Roman" w:cs="Times New Roman"/>
          <w:sz w:val="24"/>
          <w:szCs w:val="24"/>
        </w:rPr>
        <w:t>Млекомат</w:t>
      </w:r>
      <w:proofErr w:type="spellEnd"/>
      <w:r w:rsidR="00082852" w:rsidRPr="00D51E93">
        <w:rPr>
          <w:rFonts w:ascii="Times New Roman" w:hAnsi="Times New Roman" w:cs="Times New Roman"/>
          <w:sz w:val="24"/>
          <w:szCs w:val="24"/>
        </w:rPr>
        <w:t>» (Польша)</w:t>
      </w:r>
      <w:r w:rsidR="00845F5A" w:rsidRPr="00D51E93">
        <w:rPr>
          <w:rFonts w:ascii="Times New Roman" w:hAnsi="Times New Roman" w:cs="Times New Roman"/>
          <w:sz w:val="24"/>
          <w:szCs w:val="24"/>
        </w:rPr>
        <w:t>.</w:t>
      </w:r>
    </w:p>
    <w:p w:rsidR="00EF688B" w:rsidRPr="00D51E93" w:rsidRDefault="0062037D" w:rsidP="0080526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="00EF688B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Современные технологии упаковки молочных продуктов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 w:rsidR="0051199C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F688B" w:rsidRDefault="00EF688B" w:rsidP="00EF688B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>Матусевич Юрий Александрович</w:t>
      </w:r>
      <w:r w:rsidRPr="00D51E93">
        <w:rPr>
          <w:rFonts w:ascii="Times New Roman" w:hAnsi="Times New Roman" w:cs="Times New Roman"/>
          <w:sz w:val="24"/>
          <w:szCs w:val="24"/>
        </w:rPr>
        <w:t>, руководитель направления по продажам упаковочного оборудования для молочной отрасли</w:t>
      </w:r>
      <w:r w:rsidR="009628B7" w:rsidRPr="00D51E93">
        <w:rPr>
          <w:rFonts w:ascii="Times New Roman" w:hAnsi="Times New Roman" w:cs="Times New Roman"/>
          <w:sz w:val="24"/>
          <w:szCs w:val="24"/>
        </w:rPr>
        <w:t xml:space="preserve"> компании </w:t>
      </w:r>
      <w:proofErr w:type="spellStart"/>
      <w:r w:rsidR="009628B7" w:rsidRPr="00D51E93">
        <w:rPr>
          <w:rFonts w:ascii="Times New Roman" w:hAnsi="Times New Roman" w:cs="Times New Roman"/>
          <w:sz w:val="24"/>
          <w:szCs w:val="24"/>
          <w:lang w:val="en-US"/>
        </w:rPr>
        <w:t>ULMAPackaging</w:t>
      </w:r>
      <w:proofErr w:type="spellEnd"/>
      <w:r w:rsidR="0051199C" w:rsidRPr="00D51E93">
        <w:rPr>
          <w:rFonts w:ascii="Times New Roman" w:hAnsi="Times New Roman" w:cs="Times New Roman"/>
          <w:sz w:val="24"/>
          <w:szCs w:val="24"/>
        </w:rPr>
        <w:t>.</w:t>
      </w:r>
    </w:p>
    <w:p w:rsidR="0040321A" w:rsidRPr="0040321A" w:rsidRDefault="0040321A" w:rsidP="0040321A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Pr="0040321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Кукуруза – основной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корм молочных коров.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Достоинства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i/>
          <w:iCs/>
          <w:color w:val="000000"/>
          <w:sz w:val="24"/>
          <w:szCs w:val="24"/>
        </w:rPr>
        <w:t>французской семенной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кукурузы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».</w:t>
      </w:r>
    </w:p>
    <w:p w:rsidR="0040321A" w:rsidRDefault="0040321A" w:rsidP="0040321A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0321A">
        <w:rPr>
          <w:rFonts w:ascii="Times New Roman" w:hAnsi="Times New Roman" w:cs="Times New Roman"/>
          <w:b/>
          <w:sz w:val="24"/>
          <w:szCs w:val="24"/>
        </w:rPr>
        <w:t>Анна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0321A">
        <w:rPr>
          <w:rFonts w:ascii="Times New Roman" w:hAnsi="Times New Roman" w:cs="Times New Roman"/>
          <w:b/>
          <w:sz w:val="24"/>
          <w:szCs w:val="24"/>
        </w:rPr>
        <w:t>Колаковска</w:t>
      </w:r>
      <w:proofErr w:type="spellEnd"/>
      <w:r w:rsidRPr="0040321A">
        <w:rPr>
          <w:rFonts w:ascii="Times New Roman" w:hAnsi="Times New Roman" w:cs="Times New Roman"/>
          <w:b/>
          <w:sz w:val="24"/>
          <w:szCs w:val="24"/>
        </w:rPr>
        <w:t>,</w:t>
      </w:r>
      <w:r w:rsidRPr="0040321A">
        <w:rPr>
          <w:rFonts w:ascii="ArialMT" w:hAnsi="ArialMT" w:cs="ArialMT"/>
          <w:sz w:val="20"/>
          <w:szCs w:val="20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</w:rPr>
        <w:t>руководитель отдела международного сотрудничества FNPSMS / Национальная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</w:rPr>
        <w:t>федерация производителей семян кукурузы и сорго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321A" w:rsidRDefault="0040321A" w:rsidP="00403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11828" w:rsidRDefault="0040321A" w:rsidP="00403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1182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«</w:t>
      </w:r>
      <w:r w:rsidR="00511828" w:rsidRPr="00511828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Комплексные решения в области контроля популяции насекомых и грызунов для молочных ферм</w:t>
      </w:r>
      <w:r w:rsidRPr="0051182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» </w:t>
      </w:r>
    </w:p>
    <w:p w:rsidR="0040321A" w:rsidRPr="00511828" w:rsidRDefault="0040321A" w:rsidP="0040321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 w:rsidRPr="0040321A">
        <w:rPr>
          <w:rFonts w:ascii="Times New Roman" w:hAnsi="Times New Roman" w:cs="Times New Roman"/>
          <w:b/>
          <w:sz w:val="24"/>
          <w:szCs w:val="24"/>
        </w:rPr>
        <w:t>Валерий</w:t>
      </w:r>
      <w:r w:rsidRPr="005118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0321A">
        <w:rPr>
          <w:rFonts w:ascii="Times New Roman" w:hAnsi="Times New Roman" w:cs="Times New Roman"/>
          <w:b/>
          <w:sz w:val="24"/>
          <w:szCs w:val="24"/>
        </w:rPr>
        <w:t>Смольянинов</w:t>
      </w:r>
      <w:proofErr w:type="spellEnd"/>
      <w:r w:rsidRPr="00511828">
        <w:rPr>
          <w:rFonts w:ascii="Times New Roman" w:hAnsi="Times New Roman" w:cs="Times New Roman"/>
          <w:b/>
          <w:sz w:val="24"/>
          <w:szCs w:val="24"/>
        </w:rPr>
        <w:t>,</w:t>
      </w:r>
      <w:r w:rsidRPr="00511828">
        <w:rPr>
          <w:rFonts w:ascii="ArialMT" w:hAnsi="ArialMT" w:cs="ArialMT"/>
          <w:sz w:val="20"/>
          <w:szCs w:val="20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</w:rPr>
        <w:t>руководитель</w:t>
      </w:r>
      <w:r w:rsidRPr="00511828">
        <w:rPr>
          <w:rFonts w:ascii="Times New Roman" w:hAnsi="Times New Roman" w:cs="Times New Roman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</w:rPr>
        <w:t>проектов</w:t>
      </w:r>
      <w:r w:rsidRPr="00511828">
        <w:rPr>
          <w:rFonts w:ascii="Times New Roman" w:hAnsi="Times New Roman" w:cs="Times New Roman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</w:rPr>
        <w:t>в</w:t>
      </w:r>
      <w:r w:rsidRPr="00511828">
        <w:rPr>
          <w:rFonts w:ascii="Times New Roman" w:hAnsi="Times New Roman" w:cs="Times New Roman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</w:rPr>
        <w:t>странах</w:t>
      </w:r>
      <w:r w:rsidRPr="00511828">
        <w:rPr>
          <w:rFonts w:ascii="Times New Roman" w:hAnsi="Times New Roman" w:cs="Times New Roman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</w:rPr>
        <w:t>ЕАЭС</w:t>
      </w:r>
      <w:r w:rsidRPr="00511828">
        <w:rPr>
          <w:rFonts w:ascii="Times New Roman" w:hAnsi="Times New Roman" w:cs="Times New Roman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  <w:lang w:val="en-US"/>
        </w:rPr>
        <w:t>Lodi</w:t>
      </w:r>
      <w:r w:rsidRPr="00511828">
        <w:rPr>
          <w:rFonts w:ascii="Times New Roman" w:hAnsi="Times New Roman" w:cs="Times New Roman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sz w:val="24"/>
          <w:szCs w:val="24"/>
          <w:lang w:val="en-US"/>
        </w:rPr>
        <w:t>Group</w:t>
      </w:r>
    </w:p>
    <w:p w:rsidR="00623161" w:rsidRPr="00D51E93" w:rsidRDefault="00623161" w:rsidP="006800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45B30" w:rsidRPr="00D51E93" w:rsidRDefault="007B54D1" w:rsidP="00680090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FD144B" w:rsidRPr="00D51E93">
        <w:rPr>
          <w:rFonts w:ascii="Times New Roman" w:hAnsi="Times New Roman" w:cs="Times New Roman"/>
          <w:sz w:val="24"/>
          <w:szCs w:val="24"/>
          <w:highlight w:val="lightGray"/>
        </w:rPr>
        <w:t>9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:00</w:t>
      </w:r>
      <w:r w:rsidR="00352733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ГАЛА-УЖИН</w:t>
      </w:r>
    </w:p>
    <w:p w:rsidR="00623161" w:rsidRPr="00D51E93" w:rsidRDefault="00623161" w:rsidP="00623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red"/>
        </w:rPr>
      </w:pPr>
    </w:p>
    <w:p w:rsidR="00251282" w:rsidRPr="00D51E93" w:rsidRDefault="00D7708D" w:rsidP="008C0565">
      <w:pPr>
        <w:rPr>
          <w:rFonts w:ascii="Times New Roman" w:hAnsi="Times New Roman" w:cs="Times New Roman"/>
          <w:b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>19 апр</w:t>
      </w:r>
      <w:r w:rsidR="0002709B" w:rsidRPr="00D51E93">
        <w:rPr>
          <w:rFonts w:ascii="Times New Roman" w:hAnsi="Times New Roman" w:cs="Times New Roman"/>
          <w:b/>
          <w:sz w:val="24"/>
          <w:szCs w:val="24"/>
        </w:rPr>
        <w:t>е</w:t>
      </w:r>
      <w:r w:rsidRPr="00D51E93">
        <w:rPr>
          <w:rFonts w:ascii="Times New Roman" w:hAnsi="Times New Roman" w:cs="Times New Roman"/>
          <w:b/>
          <w:sz w:val="24"/>
          <w:szCs w:val="24"/>
        </w:rPr>
        <w:t>ля</w:t>
      </w:r>
      <w:r w:rsidR="0002709B" w:rsidRPr="00D51E9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51282" w:rsidRPr="00D51E93">
        <w:rPr>
          <w:rFonts w:ascii="Times New Roman" w:hAnsi="Times New Roman" w:cs="Times New Roman"/>
          <w:b/>
          <w:sz w:val="24"/>
          <w:szCs w:val="24"/>
        </w:rPr>
        <w:t>Большой конференц-зал, 1-й этаж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>Семинар «Молочные продукты для B2B сектора: СОМ, СЦМ, масло, творог, сыворотка».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9:30–11:</w:t>
      </w:r>
      <w:r w:rsidR="000C0909" w:rsidRPr="00D51E93">
        <w:rPr>
          <w:rFonts w:ascii="Times New Roman" w:hAnsi="Times New Roman" w:cs="Times New Roman"/>
          <w:sz w:val="24"/>
          <w:szCs w:val="24"/>
          <w:highlight w:val="lightGray"/>
        </w:rPr>
        <w:t>15</w:t>
      </w:r>
      <w:r w:rsidR="00256792"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«Перспективные направления развития молочных продуктов для B2B сектора»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51E93">
        <w:rPr>
          <w:rFonts w:ascii="Times New Roman" w:hAnsi="Times New Roman" w:cs="Times New Roman"/>
          <w:i/>
          <w:sz w:val="24"/>
          <w:szCs w:val="24"/>
        </w:rPr>
        <w:t>«Итоги развития молочной промышленности Республики Беларусь за 1 квартал 2018 года».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sz w:val="24"/>
          <w:szCs w:val="24"/>
        </w:rPr>
        <w:t>Щербенок</w:t>
      </w:r>
      <w:proofErr w:type="spellEnd"/>
      <w:r w:rsidRPr="00D51E93">
        <w:rPr>
          <w:rFonts w:ascii="Times New Roman" w:hAnsi="Times New Roman" w:cs="Times New Roman"/>
          <w:b/>
          <w:sz w:val="24"/>
          <w:szCs w:val="24"/>
        </w:rPr>
        <w:t xml:space="preserve"> Александр Евгеньевич</w:t>
      </w:r>
      <w:r w:rsidRPr="00D51E93">
        <w:rPr>
          <w:rFonts w:ascii="Times New Roman" w:hAnsi="Times New Roman" w:cs="Times New Roman"/>
          <w:sz w:val="24"/>
          <w:szCs w:val="24"/>
        </w:rPr>
        <w:t xml:space="preserve">, начальник Главного управления перерабатывающей промышленности </w:t>
      </w:r>
      <w:r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Министерства сельского хозяйства и продовольствия Республики Беларусь.</w:t>
      </w:r>
    </w:p>
    <w:p w:rsidR="006764A4" w:rsidRPr="00D51E93" w:rsidRDefault="006764A4" w:rsidP="0002709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«Переработка молочной сыворотки в РБ: результаты и перспективы».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proofErr w:type="spellStart"/>
      <w:r w:rsidRPr="00D51E93">
        <w:rPr>
          <w:rFonts w:ascii="Times New Roman" w:hAnsi="Times New Roman" w:cs="Times New Roman"/>
          <w:b/>
          <w:sz w:val="24"/>
          <w:szCs w:val="24"/>
        </w:rPr>
        <w:t>Мацко</w:t>
      </w:r>
      <w:proofErr w:type="spellEnd"/>
      <w:r w:rsidRPr="00D51E93">
        <w:rPr>
          <w:rFonts w:ascii="Times New Roman" w:hAnsi="Times New Roman" w:cs="Times New Roman"/>
          <w:b/>
          <w:sz w:val="24"/>
          <w:szCs w:val="24"/>
        </w:rPr>
        <w:t xml:space="preserve"> Елена Николаевна</w:t>
      </w:r>
      <w:r w:rsidRPr="00D51E93">
        <w:rPr>
          <w:rFonts w:ascii="Times New Roman" w:hAnsi="Times New Roman" w:cs="Times New Roman"/>
          <w:sz w:val="24"/>
          <w:szCs w:val="24"/>
        </w:rPr>
        <w:t>,</w:t>
      </w:r>
      <w:r w:rsidR="007A647A" w:rsidRPr="00D51E93">
        <w:rPr>
          <w:rFonts w:ascii="Times New Roman" w:hAnsi="Times New Roman" w:cs="Times New Roman"/>
          <w:sz w:val="24"/>
          <w:szCs w:val="24"/>
        </w:rPr>
        <w:t xml:space="preserve"> </w:t>
      </w:r>
      <w:r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заместитель начальника управления мясной и молочной промышленности Министерства сельского хозяйства и продовольствия Республики Беларусь.</w:t>
      </w:r>
    </w:p>
    <w:p w:rsidR="00C74884" w:rsidRPr="00D51E93" w:rsidRDefault="00C74884" w:rsidP="00C7488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«Опыт диверсификации ОАО «</w:t>
      </w:r>
      <w:proofErr w:type="spellStart"/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Сморгонские</w:t>
      </w:r>
      <w:proofErr w:type="spellEnd"/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молочные продукты». Сертификация по стандартам «</w:t>
      </w:r>
      <w:proofErr w:type="spellStart"/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Халяль</w:t>
      </w:r>
      <w:proofErr w:type="spellEnd"/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 — ключ на новые рынки».</w:t>
      </w:r>
    </w:p>
    <w:p w:rsidR="00C74884" w:rsidRPr="00D51E93" w:rsidRDefault="00C74884" w:rsidP="00C748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Воронище</w:t>
      </w:r>
      <w:proofErr w:type="spellEnd"/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Игорь Александрович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, директор«</w:t>
      </w:r>
      <w:proofErr w:type="spellStart"/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Сморгонские</w:t>
      </w:r>
      <w:proofErr w:type="spellEnd"/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молочные продукты»,</w:t>
      </w:r>
    </w:p>
    <w:p w:rsidR="00C74884" w:rsidRPr="00D51E93" w:rsidRDefault="00C74884" w:rsidP="00C748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филиал ОАО «</w:t>
      </w:r>
      <w:proofErr w:type="spellStart"/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Лидский</w:t>
      </w:r>
      <w:proofErr w:type="spellEnd"/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молочно-консервный комбинат».</w:t>
      </w:r>
    </w:p>
    <w:p w:rsidR="00C74884" w:rsidRPr="00D51E93" w:rsidRDefault="00C74884" w:rsidP="00C748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iCs/>
          <w:color w:val="000000"/>
          <w:sz w:val="24"/>
          <w:szCs w:val="24"/>
        </w:rPr>
        <w:t>Хасеневич</w:t>
      </w:r>
      <w:proofErr w:type="spellEnd"/>
      <w:r w:rsidRPr="00D51E93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Рустам</w:t>
      </w:r>
      <w:r w:rsidRPr="00D51E93">
        <w:rPr>
          <w:rFonts w:ascii="Times New Roman" w:hAnsi="Times New Roman" w:cs="Times New Roman"/>
          <w:iCs/>
          <w:color w:val="000000"/>
          <w:sz w:val="24"/>
          <w:szCs w:val="24"/>
        </w:rPr>
        <w:t>, руководитель ООО «</w:t>
      </w:r>
      <w:proofErr w:type="spellStart"/>
      <w:r w:rsidRPr="00D51E93">
        <w:rPr>
          <w:rFonts w:ascii="Times New Roman" w:hAnsi="Times New Roman" w:cs="Times New Roman"/>
          <w:iCs/>
          <w:color w:val="000000"/>
          <w:sz w:val="24"/>
          <w:szCs w:val="24"/>
        </w:rPr>
        <w:t>БелХаляль</w:t>
      </w:r>
      <w:proofErr w:type="spellEnd"/>
      <w:r w:rsidRPr="00D51E93">
        <w:rPr>
          <w:rFonts w:ascii="Times New Roman" w:hAnsi="Times New Roman" w:cs="Times New Roman"/>
          <w:iCs/>
          <w:color w:val="000000"/>
          <w:sz w:val="24"/>
          <w:szCs w:val="24"/>
        </w:rPr>
        <w:t>».</w:t>
      </w:r>
    </w:p>
    <w:p w:rsidR="006764A4" w:rsidRPr="00D51E93" w:rsidRDefault="006764A4" w:rsidP="006764A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«Новые способы обработки молока-сырья. Основные тренды в секторе технологических ингредиентов».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Дымар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Олег Викторович</w:t>
      </w:r>
      <w:r w:rsidRPr="00D51E93">
        <w:rPr>
          <w:rFonts w:ascii="Times New Roman" w:hAnsi="Times New Roman" w:cs="Times New Roman"/>
          <w:sz w:val="24"/>
          <w:szCs w:val="24"/>
        </w:rPr>
        <w:t>, профессор кафедры «Технология м</w:t>
      </w:r>
      <w:r w:rsidR="0095025E" w:rsidRPr="00D51E93">
        <w:rPr>
          <w:rFonts w:ascii="Times New Roman" w:hAnsi="Times New Roman" w:cs="Times New Roman"/>
          <w:sz w:val="24"/>
          <w:szCs w:val="24"/>
        </w:rPr>
        <w:t>олока и молочных продуктов» УО «Могилевский государственный университет продовольствия»</w:t>
      </w:r>
      <w:r w:rsidRPr="00D51E93">
        <w:rPr>
          <w:rFonts w:ascii="Times New Roman" w:hAnsi="Times New Roman" w:cs="Times New Roman"/>
          <w:sz w:val="24"/>
          <w:szCs w:val="24"/>
        </w:rPr>
        <w:t>, д. т. н., доцент.</w:t>
      </w:r>
    </w:p>
    <w:p w:rsidR="0095025E" w:rsidRPr="00D51E93" w:rsidRDefault="0095025E" w:rsidP="006764A4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:rsidR="006764A4" w:rsidRPr="00D51E93" w:rsidRDefault="006764A4" w:rsidP="006764A4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sz w:val="24"/>
          <w:szCs w:val="24"/>
        </w:rPr>
        <w:t xml:space="preserve">«Влияние </w:t>
      </w:r>
      <w:proofErr w:type="spellStart"/>
      <w:r w:rsidRPr="00D51E93">
        <w:rPr>
          <w:rFonts w:ascii="Times New Roman" w:hAnsi="Times New Roman" w:cs="Times New Roman"/>
          <w:i/>
          <w:iCs/>
          <w:sz w:val="24"/>
          <w:szCs w:val="24"/>
        </w:rPr>
        <w:t>бактофугирования</w:t>
      </w:r>
      <w:proofErr w:type="spellEnd"/>
      <w:r w:rsidRPr="00D51E93">
        <w:rPr>
          <w:rFonts w:ascii="Times New Roman" w:hAnsi="Times New Roman" w:cs="Times New Roman"/>
          <w:i/>
          <w:iCs/>
          <w:sz w:val="24"/>
          <w:szCs w:val="24"/>
        </w:rPr>
        <w:t xml:space="preserve"> молока и сыворотки на эффективность производства и сроки хранения молочной продукции»</w:t>
      </w:r>
    </w:p>
    <w:p w:rsidR="006764A4" w:rsidRPr="00D51E93" w:rsidRDefault="006764A4" w:rsidP="006764A4">
      <w:pPr>
        <w:pStyle w:val="a4"/>
        <w:spacing w:before="0" w:beforeAutospacing="0" w:after="0" w:afterAutospacing="0"/>
      </w:pPr>
      <w:proofErr w:type="spellStart"/>
      <w:r w:rsidRPr="00D51E93">
        <w:rPr>
          <w:rFonts w:eastAsiaTheme="minorEastAsia"/>
          <w:b/>
          <w:bCs/>
        </w:rPr>
        <w:t>АрндКулас</w:t>
      </w:r>
      <w:proofErr w:type="spellEnd"/>
      <w:r w:rsidRPr="00D51E93">
        <w:rPr>
          <w:rFonts w:ascii="Arial" w:hAnsi="Arial" w:cs="Arial"/>
        </w:rPr>
        <w:t xml:space="preserve">, </w:t>
      </w:r>
      <w:r w:rsidRPr="00D51E93">
        <w:rPr>
          <w:rFonts w:eastAsiaTheme="minorEastAsia"/>
          <w:bCs/>
        </w:rPr>
        <w:t xml:space="preserve">региональный менеджер по продажам, </w:t>
      </w:r>
      <w:r w:rsidR="008C0565" w:rsidRPr="00D51E93">
        <w:rPr>
          <w:rFonts w:eastAsiaTheme="minorEastAsia"/>
          <w:bCs/>
        </w:rPr>
        <w:t xml:space="preserve">ООО «ГЕА Вестфалия Сепаратор </w:t>
      </w:r>
      <w:proofErr w:type="spellStart"/>
      <w:r w:rsidR="008C0565" w:rsidRPr="00D51E93">
        <w:rPr>
          <w:rFonts w:eastAsiaTheme="minorEastAsia"/>
          <w:bCs/>
        </w:rPr>
        <w:t>СиАй</w:t>
      </w:r>
      <w:r w:rsidRPr="00D51E93">
        <w:rPr>
          <w:rFonts w:eastAsiaTheme="minorEastAsia"/>
          <w:bCs/>
        </w:rPr>
        <w:t>Эс</w:t>
      </w:r>
      <w:proofErr w:type="spellEnd"/>
      <w:r w:rsidRPr="00D51E93">
        <w:rPr>
          <w:rFonts w:eastAsiaTheme="minorEastAsia"/>
          <w:bCs/>
        </w:rPr>
        <w:t>».</w:t>
      </w:r>
    </w:p>
    <w:p w:rsidR="006764A4" w:rsidRPr="00D51E93" w:rsidRDefault="006764A4" w:rsidP="006764A4">
      <w:pPr>
        <w:spacing w:before="120"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sz w:val="24"/>
          <w:szCs w:val="24"/>
        </w:rPr>
        <w:t>«Рынок сухих молочных смесей для последующего восстановления и производства молочных продуктов».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sz w:val="24"/>
          <w:szCs w:val="24"/>
        </w:rPr>
        <w:t xml:space="preserve">Троцкий Дмитрий Георгиевич, </w:t>
      </w:r>
      <w:r w:rsidRPr="00D51E93">
        <w:rPr>
          <w:rFonts w:ascii="Times New Roman" w:hAnsi="Times New Roman" w:cs="Times New Roman"/>
          <w:bCs/>
          <w:sz w:val="24"/>
          <w:szCs w:val="24"/>
        </w:rPr>
        <w:t>директор ООО «</w:t>
      </w:r>
      <w:proofErr w:type="spellStart"/>
      <w:r w:rsidRPr="00D51E93">
        <w:rPr>
          <w:rFonts w:ascii="Times New Roman" w:hAnsi="Times New Roman" w:cs="Times New Roman"/>
          <w:bCs/>
          <w:sz w:val="24"/>
          <w:szCs w:val="24"/>
        </w:rPr>
        <w:t>Альфамилк</w:t>
      </w:r>
      <w:proofErr w:type="spellEnd"/>
      <w:r w:rsidRPr="00D51E93">
        <w:rPr>
          <w:rFonts w:ascii="Times New Roman" w:hAnsi="Times New Roman" w:cs="Times New Roman"/>
          <w:bCs/>
          <w:sz w:val="24"/>
          <w:szCs w:val="24"/>
        </w:rPr>
        <w:t>».</w:t>
      </w:r>
    </w:p>
    <w:p w:rsidR="00256792" w:rsidRPr="00D51E93" w:rsidRDefault="00256792" w:rsidP="006764A4">
      <w:pPr>
        <w:tabs>
          <w:tab w:val="left" w:pos="120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764A4" w:rsidRPr="00D51E93" w:rsidRDefault="00256792" w:rsidP="006764A4">
      <w:pPr>
        <w:tabs>
          <w:tab w:val="left" w:pos="120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11:15–11:30</w:t>
      </w:r>
      <w:r w:rsidR="006764A4" w:rsidRPr="00D51E93">
        <w:rPr>
          <w:rFonts w:ascii="Times New Roman" w:hAnsi="Times New Roman" w:cs="Times New Roman"/>
          <w:sz w:val="24"/>
          <w:szCs w:val="24"/>
          <w:highlight w:val="lightGray"/>
        </w:rPr>
        <w:t>. КОФЕ-ПАУЗА</w:t>
      </w:r>
    </w:p>
    <w:p w:rsidR="00256792" w:rsidRPr="00D51E93" w:rsidRDefault="006764A4" w:rsidP="0025679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11:</w:t>
      </w:r>
      <w:r w:rsidR="00256792" w:rsidRPr="00D51E93">
        <w:rPr>
          <w:rFonts w:ascii="Times New Roman" w:hAnsi="Times New Roman" w:cs="Times New Roman"/>
          <w:sz w:val="24"/>
          <w:szCs w:val="24"/>
          <w:highlight w:val="lightGray"/>
        </w:rPr>
        <w:t>30</w:t>
      </w:r>
      <w:r w:rsidR="006843FB" w:rsidRPr="00D51E93">
        <w:rPr>
          <w:rFonts w:ascii="Times New Roman" w:hAnsi="Times New Roman" w:cs="Times New Roman"/>
          <w:sz w:val="24"/>
          <w:szCs w:val="24"/>
          <w:highlight w:val="lightGray"/>
        </w:rPr>
        <w:t>–1</w:t>
      </w:r>
      <w:r w:rsidR="00256792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256792" w:rsidRPr="00D51E93">
        <w:rPr>
          <w:rFonts w:ascii="Times New Roman" w:hAnsi="Times New Roman" w:cs="Times New Roman"/>
          <w:sz w:val="24"/>
          <w:szCs w:val="24"/>
          <w:highlight w:val="lightGray"/>
        </w:rPr>
        <w:t>45 «Производство сыра: новые технические и технологические решения»</w:t>
      </w:r>
    </w:p>
    <w:p w:rsidR="00256792" w:rsidRPr="00D51E93" w:rsidRDefault="00256792" w:rsidP="0025679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«Актуальные вопросы технологии производства сыров».</w:t>
      </w:r>
    </w:p>
    <w:p w:rsidR="00256792" w:rsidRPr="00D51E93" w:rsidRDefault="00256792" w:rsidP="002567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Богданова Людмила Леонидовна,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заведующая лабораторией сыроделия и маслоделия РУП «Институт </w:t>
      </w:r>
      <w:proofErr w:type="spellStart"/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мясо-молочной</w:t>
      </w:r>
      <w:proofErr w:type="spellEnd"/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промышленности» (Беларусь).</w:t>
      </w:r>
    </w:p>
    <w:p w:rsidR="00256792" w:rsidRPr="00D51E93" w:rsidRDefault="00256792" w:rsidP="0025679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«Оборудование для производства сыров с голубой и белой плесенью» — быстрая окупаемость, сильные перспективы».</w:t>
      </w:r>
    </w:p>
    <w:p w:rsidR="00256792" w:rsidRPr="00D51E93" w:rsidRDefault="005426A2" w:rsidP="002567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</w:t>
      </w:r>
      <w:r w:rsidR="00256792"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ладик</w:t>
      </w:r>
      <w:proofErr w:type="spellEnd"/>
      <w:r w:rsidR="00256792"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Юрий</w:t>
      </w:r>
      <w:r w:rsidR="00256792" w:rsidRPr="00D51E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56792" w:rsidRPr="00D51E93">
        <w:rPr>
          <w:rFonts w:ascii="Times New Roman" w:hAnsi="Times New Roman" w:cs="Times New Roman"/>
          <w:color w:val="000000"/>
          <w:sz w:val="24"/>
          <w:szCs w:val="24"/>
        </w:rPr>
        <w:t>директор компании VPS (Чехия).</w:t>
      </w:r>
    </w:p>
    <w:p w:rsidR="00256792" w:rsidRPr="00D51E93" w:rsidRDefault="00442C20" w:rsidP="0025679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«Производство полутвердых сыров: тенденции рынка и тонкости производства»</w:t>
      </w:r>
    </w:p>
    <w:p w:rsidR="00256792" w:rsidRPr="00D51E93" w:rsidRDefault="00256792" w:rsidP="002567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Смольников Николай Александрович, </w:t>
      </w:r>
      <w:r w:rsidRPr="00D51E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менеджер категории «сыр» компании </w:t>
      </w:r>
      <w:proofErr w:type="spellStart"/>
      <w:r w:rsidRPr="00D51E9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TetraPak</w:t>
      </w:r>
      <w:proofErr w:type="spellEnd"/>
      <w:r w:rsidRPr="00D51E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России, Украине, Беларуси, Центральной Азии и странах Кавказа.</w:t>
      </w:r>
    </w:p>
    <w:p w:rsidR="0040321A" w:rsidRDefault="0040321A" w:rsidP="0040321A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03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«Оборудование </w:t>
      </w:r>
      <w:proofErr w:type="spellStart"/>
      <w:r w:rsidRPr="00403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Шалон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03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Мегар</w:t>
      </w:r>
      <w:proofErr w:type="spellEnd"/>
      <w:r w:rsidRPr="00403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на лучших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403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сыродельных заводах»</w:t>
      </w:r>
    </w:p>
    <w:p w:rsidR="0040321A" w:rsidRPr="0040321A" w:rsidRDefault="0040321A" w:rsidP="00403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4032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Доминик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4032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Лиуццо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Pr="00403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президент компании </w:t>
      </w:r>
      <w:proofErr w:type="spellStart"/>
      <w:r w:rsidRPr="0040321A">
        <w:rPr>
          <w:rFonts w:ascii="Times New Roman" w:hAnsi="Times New Roman" w:cs="Times New Roman"/>
          <w:color w:val="000000" w:themeColor="text1"/>
          <w:sz w:val="24"/>
          <w:szCs w:val="24"/>
        </w:rPr>
        <w:t>Chalon</w:t>
      </w:r>
      <w:proofErr w:type="spellEnd"/>
      <w:r w:rsidRPr="00403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0321A">
        <w:rPr>
          <w:rFonts w:ascii="Times New Roman" w:hAnsi="Times New Roman" w:cs="Times New Roman"/>
          <w:color w:val="000000" w:themeColor="text1"/>
          <w:sz w:val="24"/>
          <w:szCs w:val="24"/>
        </w:rPr>
        <w:t>Megard</w:t>
      </w:r>
      <w:proofErr w:type="spellEnd"/>
    </w:p>
    <w:p w:rsidR="0040321A" w:rsidRPr="0040321A" w:rsidRDefault="0040321A" w:rsidP="0040321A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03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«Лучшие разработки компании </w:t>
      </w:r>
      <w:proofErr w:type="spellStart"/>
      <w:r w:rsidR="00527E81" w:rsidRPr="0040321A">
        <w:rPr>
          <w:rFonts w:ascii="Times New Roman" w:hAnsi="Times New Roman" w:cs="Times New Roman"/>
          <w:color w:val="000000" w:themeColor="text1"/>
          <w:sz w:val="24"/>
          <w:szCs w:val="24"/>
        </w:rPr>
        <w:t>Clauger</w:t>
      </w:r>
      <w:proofErr w:type="spellEnd"/>
      <w:r w:rsidRPr="0040321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»</w:t>
      </w:r>
    </w:p>
    <w:p w:rsidR="0040321A" w:rsidRDefault="0040321A" w:rsidP="00403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4032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Лоран </w:t>
      </w:r>
      <w:proofErr w:type="spellStart"/>
      <w:r w:rsidRPr="004032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Гедон</w:t>
      </w:r>
      <w:proofErr w:type="spellEnd"/>
      <w:r w:rsidRPr="004032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Pr="0040321A">
        <w:rPr>
          <w:rFonts w:ascii="ArialMT" w:hAnsi="ArialMT" w:cs="ArialMT"/>
          <w:sz w:val="20"/>
          <w:szCs w:val="20"/>
        </w:rPr>
        <w:t xml:space="preserve"> </w:t>
      </w:r>
      <w:r w:rsidRPr="004032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руководитель экспортного направления в регионах Среднего Востока и Центральной Европы </w:t>
      </w:r>
      <w:proofErr w:type="spellStart"/>
      <w:r w:rsidRPr="0040321A">
        <w:rPr>
          <w:rFonts w:ascii="Times New Roman" w:hAnsi="Times New Roman" w:cs="Times New Roman"/>
          <w:color w:val="000000" w:themeColor="text1"/>
          <w:sz w:val="24"/>
          <w:szCs w:val="24"/>
        </w:rPr>
        <w:t>Clauger</w:t>
      </w:r>
      <w:proofErr w:type="spellEnd"/>
    </w:p>
    <w:p w:rsidR="006764A4" w:rsidRPr="00D51E93" w:rsidRDefault="0040321A" w:rsidP="0040321A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6764A4"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</w:t>
      </w:r>
      <w:proofErr w:type="spellStart"/>
      <w:r w:rsidR="006764A4"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Микропартикулирование</w:t>
      </w:r>
      <w:proofErr w:type="spellEnd"/>
      <w:r w:rsidR="006764A4"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 технические и технологические аспекты».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Исаев Сергей Александрович,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директор ООО «</w:t>
      </w:r>
      <w:proofErr w:type="spellStart"/>
      <w:r w:rsidRPr="00D51E93">
        <w:rPr>
          <w:rFonts w:ascii="Times New Roman" w:hAnsi="Times New Roman" w:cs="Times New Roman"/>
          <w:color w:val="000000"/>
          <w:sz w:val="24"/>
          <w:szCs w:val="24"/>
        </w:rPr>
        <w:t>Кизельманн-Бел</w:t>
      </w:r>
      <w:proofErr w:type="spellEnd"/>
      <w:r w:rsidRPr="00D51E93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6764A4" w:rsidRPr="00D51E93" w:rsidRDefault="006764A4" w:rsidP="006764A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  <w:highlight w:val="magenta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C13887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C13887" w:rsidRPr="00D51E93">
        <w:rPr>
          <w:rFonts w:ascii="Times New Roman" w:hAnsi="Times New Roman" w:cs="Times New Roman"/>
          <w:sz w:val="24"/>
          <w:szCs w:val="24"/>
          <w:highlight w:val="lightGray"/>
        </w:rPr>
        <w:t>4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0–14:4</w:t>
      </w:r>
      <w:r w:rsidR="00C13887"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. ОБЕД</w:t>
      </w:r>
    </w:p>
    <w:p w:rsidR="00C13887" w:rsidRPr="00D51E93" w:rsidRDefault="006764A4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14.45–16.</w:t>
      </w:r>
      <w:r w:rsidR="00BD62EF" w:rsidRPr="00D51E93">
        <w:rPr>
          <w:rFonts w:ascii="Times New Roman" w:hAnsi="Times New Roman" w:cs="Times New Roman"/>
          <w:sz w:val="24"/>
          <w:szCs w:val="24"/>
          <w:highlight w:val="lightGray"/>
        </w:rPr>
        <w:t>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C13887" w:rsidRPr="00D51E93">
        <w:rPr>
          <w:rFonts w:ascii="Times New Roman" w:hAnsi="Times New Roman" w:cs="Times New Roman"/>
          <w:sz w:val="24"/>
          <w:szCs w:val="24"/>
          <w:highlight w:val="lightGray"/>
        </w:rPr>
        <w:t>«Производство сухих молочных продуктов: проектирование, производство, продажа»</w:t>
      </w:r>
    </w:p>
    <w:p w:rsidR="00C13887" w:rsidRPr="00D51E93" w:rsidRDefault="00C13887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sz w:val="24"/>
          <w:szCs w:val="24"/>
        </w:rPr>
        <w:t>«Проектирование молочных заводов: аспекты и проблемы».</w:t>
      </w:r>
    </w:p>
    <w:p w:rsidR="00C13887" w:rsidRPr="00D51E93" w:rsidRDefault="00C13887" w:rsidP="00C13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sz w:val="24"/>
          <w:szCs w:val="24"/>
        </w:rPr>
        <w:t>Кузенкова</w:t>
      </w:r>
      <w:proofErr w:type="spellEnd"/>
      <w:r w:rsidRPr="00D51E93">
        <w:rPr>
          <w:rFonts w:ascii="Times New Roman" w:hAnsi="Times New Roman" w:cs="Times New Roman"/>
          <w:b/>
          <w:bCs/>
          <w:sz w:val="24"/>
          <w:szCs w:val="24"/>
        </w:rPr>
        <w:t xml:space="preserve"> Татьяна Алексеевна, </w:t>
      </w:r>
      <w:r w:rsidRPr="00D51E93">
        <w:rPr>
          <w:rFonts w:ascii="Times New Roman" w:hAnsi="Times New Roman" w:cs="Times New Roman"/>
          <w:bCs/>
          <w:sz w:val="24"/>
          <w:szCs w:val="24"/>
        </w:rPr>
        <w:t>главный проектировщик ООО «</w:t>
      </w:r>
      <w:proofErr w:type="spellStart"/>
      <w:r w:rsidRPr="00D51E93">
        <w:rPr>
          <w:rFonts w:ascii="Times New Roman" w:hAnsi="Times New Roman" w:cs="Times New Roman"/>
          <w:bCs/>
          <w:sz w:val="24"/>
          <w:szCs w:val="24"/>
        </w:rPr>
        <w:t>Вздухоторг</w:t>
      </w:r>
      <w:proofErr w:type="spellEnd"/>
      <w:r w:rsidRPr="00D51E93">
        <w:rPr>
          <w:rFonts w:ascii="Times New Roman" w:hAnsi="Times New Roman" w:cs="Times New Roman"/>
          <w:bCs/>
          <w:sz w:val="24"/>
          <w:szCs w:val="24"/>
        </w:rPr>
        <w:t>» на территории СНГ.</w:t>
      </w:r>
    </w:p>
    <w:p w:rsidR="00C13887" w:rsidRPr="00D51E93" w:rsidRDefault="001B5AB3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«Опыт Альфа-Банка в привлечении иностранного финансирования под инвестиционные проекты белорусских предприятий, инструменты финансирования текущей деятельности компаний, поддержка экспорта».</w:t>
      </w:r>
    </w:p>
    <w:p w:rsidR="00C13887" w:rsidRPr="00D51E93" w:rsidRDefault="001B5AB3" w:rsidP="00C13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>Кривошеина Ксения</w:t>
      </w:r>
      <w:r w:rsidR="00546BC2" w:rsidRPr="00D51E93">
        <w:rPr>
          <w:rFonts w:ascii="Times New Roman" w:hAnsi="Times New Roman" w:cs="Times New Roman"/>
          <w:b/>
          <w:sz w:val="24"/>
          <w:szCs w:val="24"/>
        </w:rPr>
        <w:t xml:space="preserve"> Игоревна</w:t>
      </w:r>
      <w:r w:rsidRPr="00D51E93">
        <w:rPr>
          <w:rFonts w:ascii="Times New Roman" w:hAnsi="Times New Roman" w:cs="Times New Roman"/>
          <w:iCs/>
          <w:sz w:val="24"/>
          <w:szCs w:val="24"/>
        </w:rPr>
        <w:t xml:space="preserve">, ведущий специалист Департамента международного и торгового финансирования   </w:t>
      </w:r>
    </w:p>
    <w:p w:rsidR="00C13887" w:rsidRPr="00D51E93" w:rsidRDefault="00C13887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«Технология микрофильтрации как способ диверсификации производства, расширения границ поставки и ассортимента, оптимизации качества продукта».</w:t>
      </w:r>
    </w:p>
    <w:p w:rsidR="00C13887" w:rsidRPr="00D51E93" w:rsidRDefault="00C13887" w:rsidP="00C138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>Кириллова Анна</w:t>
      </w:r>
      <w:r w:rsidRPr="00D51E93">
        <w:rPr>
          <w:rFonts w:ascii="Times New Roman" w:hAnsi="Times New Roman" w:cs="Times New Roman"/>
          <w:sz w:val="24"/>
          <w:szCs w:val="24"/>
        </w:rPr>
        <w:t>, директор по развитию бизнеса ООО «</w:t>
      </w:r>
      <w:proofErr w:type="spellStart"/>
      <w:r w:rsidRPr="00D51E93">
        <w:rPr>
          <w:rFonts w:ascii="Times New Roman" w:hAnsi="Times New Roman" w:cs="Times New Roman"/>
          <w:sz w:val="24"/>
          <w:szCs w:val="24"/>
        </w:rPr>
        <w:t>Млекомат</w:t>
      </w:r>
      <w:proofErr w:type="spellEnd"/>
      <w:r w:rsidRPr="00D51E93">
        <w:rPr>
          <w:rFonts w:ascii="Times New Roman" w:hAnsi="Times New Roman" w:cs="Times New Roman"/>
          <w:sz w:val="24"/>
          <w:szCs w:val="24"/>
        </w:rPr>
        <w:t>» (Польша).</w:t>
      </w:r>
    </w:p>
    <w:p w:rsidR="00C13887" w:rsidRPr="00D51E93" w:rsidRDefault="00C13887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«Переработка кислых видов молочной сыворотки».</w:t>
      </w:r>
    </w:p>
    <w:p w:rsidR="00C13887" w:rsidRPr="00D51E93" w:rsidRDefault="00C13887" w:rsidP="00C13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Дымар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Олег Викторович</w:t>
      </w:r>
      <w:r w:rsidRPr="00D51E93">
        <w:rPr>
          <w:rFonts w:ascii="Times New Roman" w:hAnsi="Times New Roman" w:cs="Times New Roman"/>
          <w:sz w:val="24"/>
          <w:szCs w:val="24"/>
        </w:rPr>
        <w:t xml:space="preserve">,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технический директор представительства АО MEGA </w:t>
      </w:r>
      <w:r w:rsidRPr="00D51E93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51E93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. (Чехия) в Республике Беларусь.</w:t>
      </w:r>
    </w:p>
    <w:p w:rsidR="00C13887" w:rsidRPr="00D51E93" w:rsidRDefault="00C13887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«Как сэкономить время и деньги: комплексные решения 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TREPKO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».</w:t>
      </w:r>
    </w:p>
    <w:p w:rsidR="00C13887" w:rsidRPr="00D51E93" w:rsidRDefault="00C13887" w:rsidP="00C13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Новак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Римма,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коммерческий директор </w:t>
      </w:r>
      <w:proofErr w:type="spellStart"/>
      <w:r w:rsidRPr="00D51E93">
        <w:rPr>
          <w:rFonts w:ascii="Times New Roman" w:hAnsi="Times New Roman" w:cs="Times New Roman"/>
          <w:color w:val="000000"/>
          <w:sz w:val="24"/>
          <w:szCs w:val="24"/>
        </w:rPr>
        <w:t>Trepko</w:t>
      </w:r>
      <w:proofErr w:type="spellEnd"/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(Польша).</w:t>
      </w:r>
    </w:p>
    <w:p w:rsidR="00C13887" w:rsidRPr="00D51E93" w:rsidRDefault="00C13887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sz w:val="24"/>
          <w:szCs w:val="24"/>
        </w:rPr>
        <w:t>«Энергосбережение. Рекуперация тепла из отходящего воздуха на сушильных установках».</w:t>
      </w:r>
    </w:p>
    <w:p w:rsidR="00C13887" w:rsidRPr="00D51E93" w:rsidRDefault="00C13887" w:rsidP="00C138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sz w:val="24"/>
          <w:szCs w:val="24"/>
        </w:rPr>
        <w:t>Гулько Павел</w:t>
      </w:r>
      <w:r w:rsidRPr="00D51E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51E93">
        <w:rPr>
          <w:rFonts w:ascii="Times New Roman" w:hAnsi="Times New Roman" w:cs="Times New Roman"/>
          <w:sz w:val="24"/>
          <w:szCs w:val="24"/>
        </w:rPr>
        <w:t>главный технолог ООО «</w:t>
      </w:r>
      <w:proofErr w:type="spellStart"/>
      <w:r w:rsidRPr="00D51E93">
        <w:rPr>
          <w:rFonts w:ascii="Times New Roman" w:hAnsi="Times New Roman" w:cs="Times New Roman"/>
          <w:sz w:val="24"/>
          <w:szCs w:val="24"/>
        </w:rPr>
        <w:t>Вздухоторг</w:t>
      </w:r>
      <w:proofErr w:type="spellEnd"/>
      <w:r w:rsidRPr="00D51E93">
        <w:rPr>
          <w:rFonts w:ascii="Times New Roman" w:hAnsi="Times New Roman" w:cs="Times New Roman"/>
          <w:sz w:val="24"/>
          <w:szCs w:val="24"/>
        </w:rPr>
        <w:t>» (Словакия) на территории СНГ.</w:t>
      </w:r>
    </w:p>
    <w:p w:rsidR="00C13887" w:rsidRPr="00D51E93" w:rsidRDefault="00C13887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sz w:val="24"/>
          <w:szCs w:val="24"/>
        </w:rPr>
        <w:t>«Модернизация процессов сгущения и сушки».</w:t>
      </w:r>
    </w:p>
    <w:p w:rsidR="00C13887" w:rsidRPr="00D51E93" w:rsidRDefault="00C13887" w:rsidP="00C13887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sz w:val="24"/>
          <w:szCs w:val="24"/>
        </w:rPr>
        <w:t>Троцкий</w:t>
      </w:r>
      <w:r w:rsidR="007A647A" w:rsidRPr="00D51E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1E93">
        <w:rPr>
          <w:rFonts w:ascii="Times New Roman" w:hAnsi="Times New Roman" w:cs="Times New Roman"/>
          <w:b/>
          <w:bCs/>
          <w:sz w:val="24"/>
          <w:szCs w:val="24"/>
        </w:rPr>
        <w:t xml:space="preserve">Дмитрий, </w:t>
      </w:r>
      <w:r w:rsidRPr="00D51E93">
        <w:rPr>
          <w:rFonts w:ascii="Times New Roman" w:hAnsi="Times New Roman" w:cs="Times New Roman"/>
          <w:bCs/>
          <w:sz w:val="24"/>
          <w:szCs w:val="24"/>
        </w:rPr>
        <w:t>директор ООО «</w:t>
      </w:r>
      <w:proofErr w:type="spellStart"/>
      <w:r w:rsidRPr="00D51E93">
        <w:rPr>
          <w:rFonts w:ascii="Times New Roman" w:hAnsi="Times New Roman" w:cs="Times New Roman"/>
          <w:bCs/>
          <w:sz w:val="24"/>
          <w:szCs w:val="24"/>
        </w:rPr>
        <w:t>Альфамилк</w:t>
      </w:r>
      <w:proofErr w:type="spellEnd"/>
      <w:r w:rsidRPr="00D51E93">
        <w:rPr>
          <w:rFonts w:ascii="Times New Roman" w:hAnsi="Times New Roman" w:cs="Times New Roman"/>
          <w:bCs/>
          <w:sz w:val="24"/>
          <w:szCs w:val="24"/>
        </w:rPr>
        <w:t>» — представитель ООО «</w:t>
      </w:r>
      <w:proofErr w:type="spellStart"/>
      <w:r w:rsidRPr="00D51E93">
        <w:rPr>
          <w:rFonts w:ascii="Times New Roman" w:hAnsi="Times New Roman" w:cs="Times New Roman"/>
          <w:bCs/>
          <w:sz w:val="24"/>
          <w:szCs w:val="24"/>
        </w:rPr>
        <w:t>Вздухоторг</w:t>
      </w:r>
      <w:proofErr w:type="spellEnd"/>
      <w:r w:rsidRPr="00D51E93">
        <w:rPr>
          <w:rFonts w:ascii="Times New Roman" w:hAnsi="Times New Roman" w:cs="Times New Roman"/>
          <w:bCs/>
          <w:sz w:val="24"/>
          <w:szCs w:val="24"/>
        </w:rPr>
        <w:t>»в Беларуси.</w:t>
      </w:r>
    </w:p>
    <w:p w:rsidR="00153804" w:rsidRPr="00D51E93" w:rsidRDefault="00153804" w:rsidP="00C13887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«Лучшие упаковочные решения для молочной промышленности»</w:t>
      </w:r>
    </w:p>
    <w:p w:rsidR="00153804" w:rsidRPr="00D51E93" w:rsidRDefault="00153804" w:rsidP="00153804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Олег Громов,</w:t>
      </w:r>
      <w:r w:rsidR="00A45EAB" w:rsidRPr="00D51E9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F13FC" w:rsidRPr="00D51E93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D51E93">
        <w:rPr>
          <w:rFonts w:ascii="Times New Roman" w:hAnsi="Times New Roman" w:cs="Times New Roman"/>
          <w:color w:val="000000" w:themeColor="text1"/>
          <w:sz w:val="24"/>
          <w:szCs w:val="24"/>
        </w:rPr>
        <w:t>уководитель направления «Пищевая упаковка» ООО «Презент упаковка»</w:t>
      </w:r>
      <w:r w:rsidR="003F13FC" w:rsidRPr="00D51E9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838DB" w:rsidRPr="00D51E93" w:rsidRDefault="0002709B" w:rsidP="0002709B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 xml:space="preserve">19 апреля. </w:t>
      </w:r>
      <w:r w:rsidR="00251282" w:rsidRPr="00D51E93">
        <w:rPr>
          <w:rFonts w:ascii="Times New Roman" w:hAnsi="Times New Roman" w:cs="Times New Roman"/>
          <w:b/>
          <w:sz w:val="24"/>
          <w:szCs w:val="24"/>
        </w:rPr>
        <w:t>Зал «Галерея», 2-й этаж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>Семинар по Техническому регулированию</w:t>
      </w:r>
      <w:r w:rsidR="0002709B"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 xml:space="preserve"> и Электронной ветеринарной сертификации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9:30–11:00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Приветственное слово.</w:t>
      </w:r>
    </w:p>
    <w:p w:rsidR="006764A4" w:rsidRPr="00D51E93" w:rsidRDefault="006764A4" w:rsidP="006764A4">
      <w:pPr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Смильгинь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Иван Иванович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, заместитель министра — </w:t>
      </w:r>
      <w:r w:rsidRPr="00D51E93">
        <w:rPr>
          <w:rFonts w:ascii="Times New Roman" w:eastAsia="Times New Roman" w:hAnsi="Times New Roman" w:cs="Times New Roman"/>
          <w:sz w:val="24"/>
          <w:szCs w:val="24"/>
        </w:rPr>
        <w:t xml:space="preserve">директор Департамента ветеринарного и продовольственного надзора Министерства сельского хозяйства и продовольствия </w:t>
      </w:r>
      <w:proofErr w:type="spellStart"/>
      <w:r w:rsidRPr="00D51E93">
        <w:rPr>
          <w:rFonts w:ascii="Times New Roman" w:hAnsi="Times New Roman" w:cs="Times New Roman"/>
          <w:color w:val="000000"/>
          <w:sz w:val="24"/>
          <w:szCs w:val="24"/>
        </w:rPr>
        <w:t>РеспубликиБеларусь</w:t>
      </w:r>
      <w:proofErr w:type="spellEnd"/>
      <w:r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764A4" w:rsidRPr="00D51E93" w:rsidRDefault="006764A4" w:rsidP="006764A4">
      <w:pPr>
        <w:spacing w:before="12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>Дискуссия «Нормативное регулирование молочной отрасли: проблемы и пути решения».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51E93">
        <w:rPr>
          <w:rFonts w:ascii="Times New Roman" w:hAnsi="Times New Roman" w:cs="Times New Roman"/>
          <w:i/>
          <w:sz w:val="24"/>
          <w:szCs w:val="24"/>
          <w:u w:val="single"/>
        </w:rPr>
        <w:t>Темы для обсуждения: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color w:val="000000"/>
          <w:sz w:val="24"/>
          <w:szCs w:val="24"/>
        </w:rPr>
        <w:t>1) Процедура обязательного согласования Технических условий отменена, ветеринарные и санитарные правила добровольны к применению. Как работать в новых условиях?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br/>
        <w:t>2) Культура потребления молочных, кисломолочных продуктов. Производство высокобелковых продуктов. Проблемы рациона и уровень потребления молочных продуктов. Тренд высокобелковых продуктов. 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br/>
        <w:t>3) Натуральный продукт с точки зрения потребителя и стандартов.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br/>
        <w:t xml:space="preserve">4) Экспорт молочной продукции в страны ЕС: требования европейского законодательства, гармонизация с требованиями законодательства </w:t>
      </w:r>
      <w:proofErr w:type="spellStart"/>
      <w:r w:rsidRPr="00D51E93">
        <w:rPr>
          <w:rFonts w:ascii="Times New Roman" w:hAnsi="Times New Roman" w:cs="Times New Roman"/>
          <w:color w:val="000000"/>
          <w:sz w:val="24"/>
          <w:szCs w:val="24"/>
        </w:rPr>
        <w:t>ЕврАзЭС</w:t>
      </w:r>
      <w:proofErr w:type="spellEnd"/>
      <w:r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br/>
        <w:t>5) Изменения в Техническом регламенте 33 «О безопасности молока и молочной продукции».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D51E93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Участники дискуссии: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t>Глущенко Кирилл Иванович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, начальник отдела международного сотрудничества Департамента ветеринарного и продовольственного надзора Министерства сельского хозяйства и продовольствия Республики Беларусь.</w:t>
      </w:r>
    </w:p>
    <w:p w:rsidR="006764A4" w:rsidRPr="00D51E93" w:rsidRDefault="006764A4" w:rsidP="006764A4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t>Булавина Елена Романовна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, ведущий инженер исследовательского отдела методологии создания и сертификации систем управления РУП «Белорусский государственный институт метрологии».   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t>Елисеева Юлия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, директор по вопросам технического регулирования Группы компаний </w:t>
      </w:r>
      <w:proofErr w:type="spellStart"/>
      <w:r w:rsidRPr="00D51E93">
        <w:rPr>
          <w:rFonts w:ascii="Times New Roman" w:hAnsi="Times New Roman" w:cs="Times New Roman"/>
          <w:color w:val="000000"/>
          <w:sz w:val="24"/>
          <w:szCs w:val="24"/>
        </w:rPr>
        <w:t>Danone</w:t>
      </w:r>
      <w:proofErr w:type="spellEnd"/>
      <w:r w:rsidRPr="00D51E93">
        <w:rPr>
          <w:rFonts w:ascii="Times New Roman" w:hAnsi="Times New Roman" w:cs="Times New Roman"/>
          <w:color w:val="000000"/>
          <w:sz w:val="24"/>
          <w:szCs w:val="24"/>
        </w:rPr>
        <w:t> в России.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Представители Госстандарта, Министерства здравоохранения Республики Беларусь, РУП «Институт </w:t>
      </w:r>
      <w:proofErr w:type="spellStart"/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t>мясо-молочной</w:t>
      </w:r>
      <w:proofErr w:type="spellEnd"/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промышленности».</w:t>
      </w:r>
    </w:p>
    <w:p w:rsidR="006764A4" w:rsidRPr="00D51E93" w:rsidRDefault="006764A4" w:rsidP="006764A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11:00–11:20. КОФЕ-ПАУЗА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11:20–14:00.</w:t>
      </w:r>
      <w:r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 xml:space="preserve">Дискуссия «Организация </w:t>
      </w:r>
      <w:proofErr w:type="spellStart"/>
      <w:r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>прослеживаемости</w:t>
      </w:r>
      <w:proofErr w:type="spellEnd"/>
      <w:r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 xml:space="preserve"> продуктов животного происхождения в цепях поставок».</w:t>
      </w: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D51E93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 xml:space="preserve">Участники дискуссии: </w:t>
      </w:r>
    </w:p>
    <w:p w:rsidR="006764A4" w:rsidRPr="00D51E93" w:rsidRDefault="006764A4" w:rsidP="006764A4">
      <w:pPr>
        <w:pStyle w:val="a4"/>
        <w:spacing w:before="0" w:beforeAutospacing="0" w:after="0" w:afterAutospacing="0"/>
        <w:jc w:val="both"/>
      </w:pPr>
      <w:proofErr w:type="spellStart"/>
      <w:r w:rsidRPr="00D51E93">
        <w:rPr>
          <w:b/>
        </w:rPr>
        <w:t>Сонич</w:t>
      </w:r>
      <w:proofErr w:type="spellEnd"/>
      <w:r w:rsidRPr="00D51E93">
        <w:rPr>
          <w:b/>
        </w:rPr>
        <w:t xml:space="preserve"> Наталия Александровна, </w:t>
      </w:r>
      <w:r w:rsidRPr="00D51E93">
        <w:t>начальник управле</w:t>
      </w:r>
      <w:bookmarkStart w:id="0" w:name="_GoBack"/>
      <w:bookmarkEnd w:id="0"/>
      <w:r w:rsidRPr="00D51E93">
        <w:t>ния интенсификации животноводства Министерства сельского хозяйства и продовольствия Республики Беларусь.</w:t>
      </w:r>
    </w:p>
    <w:p w:rsidR="006764A4" w:rsidRPr="00D51E93" w:rsidRDefault="006764A4" w:rsidP="006764A4">
      <w:pPr>
        <w:pStyle w:val="a4"/>
        <w:spacing w:before="0" w:beforeAutospacing="0" w:after="0" w:afterAutospacing="0"/>
        <w:jc w:val="both"/>
      </w:pPr>
      <w:r w:rsidRPr="00D51E93">
        <w:rPr>
          <w:b/>
        </w:rPr>
        <w:t>Волнистый Геннадий Евгеньевич</w:t>
      </w:r>
      <w:r w:rsidRPr="00D51E93">
        <w:t>, технический директор ГП «Центр систем идентификации».</w:t>
      </w:r>
    </w:p>
    <w:p w:rsidR="006764A4" w:rsidRPr="00D51E93" w:rsidRDefault="006764A4" w:rsidP="006764A4">
      <w:pPr>
        <w:pStyle w:val="a4"/>
        <w:spacing w:before="0" w:beforeAutospacing="0" w:after="0" w:afterAutospacing="0"/>
        <w:jc w:val="both"/>
        <w:rPr>
          <w:bCs/>
        </w:rPr>
      </w:pPr>
      <w:r w:rsidRPr="00D51E93">
        <w:rPr>
          <w:b/>
          <w:bCs/>
        </w:rPr>
        <w:t>Борщ Анжела</w:t>
      </w:r>
      <w:r w:rsidR="007A647A" w:rsidRPr="00D51E93">
        <w:rPr>
          <w:b/>
          <w:bCs/>
        </w:rPr>
        <w:t xml:space="preserve"> </w:t>
      </w:r>
      <w:proofErr w:type="spellStart"/>
      <w:r w:rsidRPr="00D51E93">
        <w:rPr>
          <w:b/>
          <w:bCs/>
        </w:rPr>
        <w:t>Ромуальдовна</w:t>
      </w:r>
      <w:proofErr w:type="spellEnd"/>
      <w:r w:rsidRPr="00D51E93">
        <w:rPr>
          <w:bCs/>
        </w:rPr>
        <w:t>, руководитель ГУ «Центр информационных систем в животноводстве».</w:t>
      </w:r>
    </w:p>
    <w:p w:rsidR="006764A4" w:rsidRPr="00D51E93" w:rsidRDefault="006764A4" w:rsidP="006764A4">
      <w:pPr>
        <w:pStyle w:val="a4"/>
        <w:spacing w:before="0" w:beforeAutospacing="0" w:after="0" w:afterAutospacing="0"/>
        <w:jc w:val="both"/>
        <w:rPr>
          <w:color w:val="000000"/>
        </w:rPr>
      </w:pPr>
      <w:proofErr w:type="spellStart"/>
      <w:r w:rsidRPr="00D51E93">
        <w:rPr>
          <w:b/>
          <w:color w:val="000000"/>
        </w:rPr>
        <w:t>Дубиковский</w:t>
      </w:r>
      <w:proofErr w:type="spellEnd"/>
      <w:r w:rsidRPr="00D51E93">
        <w:rPr>
          <w:b/>
          <w:color w:val="000000"/>
        </w:rPr>
        <w:t xml:space="preserve"> Виталий Евгеньевич</w:t>
      </w:r>
      <w:r w:rsidRPr="00D51E93">
        <w:rPr>
          <w:color w:val="000000"/>
        </w:rPr>
        <w:t>, начальник Государственной ветеринарной инспекции Департамента ветеринарного и продовольственного надзора Минсельхозпрода РБ.</w:t>
      </w:r>
    </w:p>
    <w:p w:rsidR="006764A4" w:rsidRPr="00D51E93" w:rsidRDefault="006764A4" w:rsidP="006764A4">
      <w:pPr>
        <w:pStyle w:val="a4"/>
        <w:spacing w:before="0" w:beforeAutospacing="0" w:after="0" w:afterAutospacing="0"/>
        <w:jc w:val="both"/>
      </w:pPr>
    </w:p>
    <w:p w:rsidR="006764A4" w:rsidRPr="00D51E93" w:rsidRDefault="006764A4" w:rsidP="006764A4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14:00–15:00. ОБЕД</w:t>
      </w:r>
    </w:p>
    <w:p w:rsidR="006764A4" w:rsidRPr="00D51E93" w:rsidRDefault="006764A4" w:rsidP="006764A4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1E93">
        <w:rPr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FFFFFF"/>
        </w:rPr>
        <w:t>15:00–16:30.«Нормативное регулирование в молочной отрасли».</w:t>
      </w:r>
    </w:p>
    <w:p w:rsidR="006764A4" w:rsidRPr="00D51E93" w:rsidRDefault="006764A4" w:rsidP="006764A4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D51E9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«Актуальные вопросы системы контроля </w:t>
      </w: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ветеринарных препаратов в животном сырье».</w:t>
      </w:r>
    </w:p>
    <w:p w:rsidR="006764A4" w:rsidRPr="00D51E93" w:rsidRDefault="006764A4" w:rsidP="006764A4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Лизун Руслана Павловна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, начальник отдела лабораторного контроля </w:t>
      </w:r>
      <w:hyperlink r:id="rId6" w:history="1">
        <w:r w:rsidRPr="00D51E93">
          <w:rPr>
            <w:rFonts w:ascii="Times New Roman" w:hAnsi="Times New Roman" w:cs="Times New Roman"/>
            <w:color w:val="000000"/>
            <w:sz w:val="24"/>
            <w:szCs w:val="24"/>
          </w:rPr>
          <w:t xml:space="preserve">Департамента ветеринарного и продовольственного </w:t>
        </w:r>
        <w:proofErr w:type="spellStart"/>
        <w:r w:rsidRPr="00D51E93">
          <w:rPr>
            <w:rFonts w:ascii="Times New Roman" w:hAnsi="Times New Roman" w:cs="Times New Roman"/>
            <w:color w:val="000000"/>
            <w:sz w:val="24"/>
            <w:szCs w:val="24"/>
          </w:rPr>
          <w:t>надзора</w:t>
        </w:r>
      </w:hyperlink>
      <w:r w:rsidRPr="00D51E93">
        <w:rPr>
          <w:rFonts w:ascii="Times New Roman" w:hAnsi="Times New Roman" w:cs="Times New Roman"/>
          <w:color w:val="000000"/>
          <w:sz w:val="24"/>
          <w:szCs w:val="24"/>
        </w:rPr>
        <w:t>Минсельхозпрода</w:t>
      </w:r>
      <w:proofErr w:type="spellEnd"/>
      <w:r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 РБ.</w:t>
      </w:r>
    </w:p>
    <w:p w:rsidR="006764A4" w:rsidRPr="00D51E93" w:rsidRDefault="006764A4" w:rsidP="006764A4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«Актуализация законодательства Евразийского союза в части пищевой продукции (Изменения в общие технические регламенты, Решение ЕЭК по остаткам ветеринарных препаратов в животном сырье)».</w:t>
      </w:r>
    </w:p>
    <w:p w:rsidR="006764A4" w:rsidRPr="00D51E93" w:rsidRDefault="006764A4" w:rsidP="006764A4">
      <w:pPr>
        <w:pBdr>
          <w:bottom w:val="single" w:sz="6" w:space="1" w:color="auto"/>
        </w:pBd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Абдуллаева Лариса Владимировна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, руководитель группы стандартизации «Российского союза предприятий молочной отрасли» (Россия).</w:t>
      </w:r>
    </w:p>
    <w:p w:rsidR="008C0565" w:rsidRPr="00D51E93" w:rsidRDefault="008C0565" w:rsidP="006764A4">
      <w:pPr>
        <w:pBdr>
          <w:bottom w:val="single" w:sz="6" w:space="1" w:color="auto"/>
        </w:pBd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6764A4" w:rsidRPr="00D51E93" w:rsidRDefault="006764A4" w:rsidP="0025128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75148" w:rsidRPr="00D51E93" w:rsidRDefault="0002709B" w:rsidP="0002709B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 xml:space="preserve">19 апреля. </w:t>
      </w:r>
      <w:r w:rsidR="00251282" w:rsidRPr="00D51E93">
        <w:rPr>
          <w:rFonts w:ascii="Times New Roman" w:hAnsi="Times New Roman" w:cs="Times New Roman"/>
          <w:b/>
          <w:sz w:val="24"/>
          <w:szCs w:val="24"/>
        </w:rPr>
        <w:t>Малый конференц-зал, 1-й этаж</w:t>
      </w:r>
    </w:p>
    <w:p w:rsidR="00C0262D" w:rsidRPr="00D51E93" w:rsidRDefault="00BA672B" w:rsidP="003F6B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>Сем</w:t>
      </w:r>
      <w:r w:rsidR="0024231E" w:rsidRPr="00D51E93">
        <w:rPr>
          <w:rFonts w:ascii="Times New Roman" w:hAnsi="Times New Roman" w:cs="Times New Roman"/>
          <w:b/>
          <w:sz w:val="24"/>
          <w:szCs w:val="24"/>
          <w:highlight w:val="lightGray"/>
        </w:rPr>
        <w:t>инар по маркетингу и продажам</w:t>
      </w:r>
    </w:p>
    <w:p w:rsidR="00E83542" w:rsidRPr="00D51E93" w:rsidRDefault="00E83542" w:rsidP="001566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156630" w:rsidRPr="00D51E93" w:rsidRDefault="00BE3BB3" w:rsidP="001566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9:30–1</w:t>
      </w:r>
      <w:r w:rsidR="002D30FD"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C63481" w:rsidRPr="00D51E93">
        <w:rPr>
          <w:rFonts w:ascii="Times New Roman" w:hAnsi="Times New Roman" w:cs="Times New Roman"/>
          <w:sz w:val="24"/>
          <w:szCs w:val="24"/>
          <w:highlight w:val="lightGray"/>
        </w:rPr>
        <w:t>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337CC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«</w:t>
      </w:r>
      <w:r w:rsidR="00952A30" w:rsidRPr="00D51E93">
        <w:rPr>
          <w:rFonts w:ascii="Times New Roman" w:hAnsi="Times New Roman" w:cs="Times New Roman"/>
          <w:sz w:val="24"/>
          <w:szCs w:val="24"/>
          <w:highlight w:val="lightGray"/>
        </w:rPr>
        <w:t>Глобальные и локальные тренды на рынке молока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»</w:t>
      </w:r>
      <w:r w:rsidR="00857DDF" w:rsidRPr="00D51E93">
        <w:rPr>
          <w:rFonts w:ascii="Times New Roman" w:hAnsi="Times New Roman" w:cs="Times New Roman"/>
          <w:sz w:val="24"/>
          <w:szCs w:val="24"/>
        </w:rPr>
        <w:t>.</w:t>
      </w:r>
    </w:p>
    <w:p w:rsidR="00AD2205" w:rsidRPr="00D51E93" w:rsidRDefault="00AD2205" w:rsidP="00156630">
      <w:pPr>
        <w:spacing w:line="240" w:lineRule="auto"/>
        <w:contextualSpacing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156630" w:rsidRPr="00D51E93" w:rsidRDefault="00156630" w:rsidP="00156630">
      <w:pPr>
        <w:spacing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</w:t>
      </w:r>
      <w:r w:rsidRPr="00D51E93">
        <w:rPr>
          <w:rFonts w:ascii="Times New Roman" w:eastAsia="Times New Roman" w:hAnsi="Times New Roman" w:cs="Times New Roman"/>
          <w:i/>
          <w:sz w:val="24"/>
          <w:szCs w:val="24"/>
        </w:rPr>
        <w:t>Рынок молока и молокопродуктов: современное состояние и тенденции развития</w:t>
      </w: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»</w:t>
      </w:r>
      <w:r w:rsidR="00857DDF"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:rsidR="00156630" w:rsidRPr="00D51E93" w:rsidRDefault="00156630" w:rsidP="00156630">
      <w:pPr>
        <w:spacing w:line="240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Климова Мария </w:t>
      </w:r>
      <w:proofErr w:type="spellStart"/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Леонидовна,</w:t>
      </w:r>
      <w:r w:rsidR="000E48B3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заместитель</w:t>
      </w:r>
      <w:proofErr w:type="spellEnd"/>
      <w:r w:rsidR="000E48B3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начальника Главного управления перерабатывающей промышленности </w:t>
      </w:r>
      <w:r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Министерств</w:t>
      </w:r>
      <w:r w:rsidR="000E48B3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</w:t>
      </w:r>
      <w:r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хозяйства и продовольствия Республики Беларусь</w:t>
      </w:r>
      <w:r w:rsidR="00337CCC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5958CA" w:rsidRPr="00D51E93" w:rsidRDefault="005958CA" w:rsidP="00AD220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11520D" w:rsidRPr="00D51E93" w:rsidRDefault="0011520D" w:rsidP="00AD2205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«Глобальные и локальные тренды на рынке молока: куда идет категория?»</w:t>
      </w:r>
    </w:p>
    <w:p w:rsidR="004E29A3" w:rsidRPr="00D51E93" w:rsidRDefault="00CA5E34" w:rsidP="0015663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Бышева </w:t>
      </w:r>
      <w:proofErr w:type="spellStart"/>
      <w:r w:rsidR="0011520D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Юлия,</w:t>
      </w:r>
      <w:r w:rsidR="0011520D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менеджер</w:t>
      </w:r>
      <w:proofErr w:type="spellEnd"/>
      <w:r w:rsidR="0011520D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маркетингу</w:t>
      </w:r>
      <w:r w:rsidR="00AD2205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11520D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категория молочных продуктов</w:t>
      </w:r>
      <w:r w:rsidR="00AD2205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proofErr w:type="spellStart"/>
      <w:r w:rsidR="0011520D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TetraPak</w:t>
      </w:r>
      <w:proofErr w:type="spellEnd"/>
      <w:r w:rsidR="0011520D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России, Украине, Беларуси, Центральной Азии и странах Кавказа.</w:t>
      </w:r>
    </w:p>
    <w:p w:rsidR="00AD2205" w:rsidRPr="00D51E93" w:rsidRDefault="00AD2205" w:rsidP="00156630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5E4089" w:rsidRPr="00D51E93" w:rsidRDefault="005E4089" w:rsidP="00156630">
      <w:pPr>
        <w:autoSpaceDE w:val="0"/>
        <w:autoSpaceDN w:val="0"/>
        <w:adjustRightInd w:val="0"/>
        <w:spacing w:before="120" w:after="0" w:line="240" w:lineRule="auto"/>
        <w:contextualSpacing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«</w:t>
      </w:r>
      <w:r w:rsidR="00771C85"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Анализ и прогноз рынка СОМ и </w:t>
      </w:r>
      <w:proofErr w:type="spellStart"/>
      <w:r w:rsidR="00771C85"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масла.Компьютерная</w:t>
      </w:r>
      <w:proofErr w:type="spellEnd"/>
      <w:r w:rsidR="00771C85"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система прогноза рынка</w:t>
      </w:r>
      <w:r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»</w:t>
      </w:r>
      <w:r w:rsidR="00857DDF" w:rsidRPr="00D51E9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:rsidR="005E4089" w:rsidRPr="00D51E93" w:rsidRDefault="005E4089" w:rsidP="00104492">
      <w:pPr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Поляк </w:t>
      </w:r>
      <w:proofErr w:type="spellStart"/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Александр</w:t>
      </w:r>
      <w:r w:rsidR="00104492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Львович</w:t>
      </w: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104492" w:rsidRPr="00D51E93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="00104492" w:rsidRPr="00D51E93">
        <w:rPr>
          <w:rFonts w:ascii="Times New Roman" w:hAnsi="Times New Roman" w:cs="Times New Roman"/>
          <w:sz w:val="24"/>
          <w:szCs w:val="24"/>
        </w:rPr>
        <w:t xml:space="preserve"> совета РСПМО </w:t>
      </w:r>
      <w:r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(Россия)</w:t>
      </w:r>
      <w:r w:rsidR="00337CCC"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3867C2" w:rsidRPr="00D51E93" w:rsidRDefault="003867C2" w:rsidP="003867C2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«Специальные молочные ингредиенты (сывороточный протеин, лактоза и др.) — рынок с добавленной стоимостью».</w:t>
      </w:r>
    </w:p>
    <w:p w:rsidR="003867C2" w:rsidRPr="00D51E93" w:rsidRDefault="003867C2" w:rsidP="003867C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Вероника </w:t>
      </w: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Агуэра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51E93">
        <w:rPr>
          <w:rFonts w:ascii="Times New Roman" w:hAnsi="Times New Roman" w:cs="Times New Roman"/>
          <w:sz w:val="24"/>
          <w:szCs w:val="24"/>
        </w:rPr>
        <w:t>исполнительный директор аналитического агентства GIRA (Франция).</w:t>
      </w:r>
    </w:p>
    <w:p w:rsidR="00A45EAB" w:rsidRPr="00D51E93" w:rsidRDefault="00A45EAB" w:rsidP="00A45EA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«Современные упаковочные решения для расфасовки молока и молочной продукции в ПЭТ»</w:t>
      </w:r>
    </w:p>
    <w:p w:rsidR="00A45EAB" w:rsidRPr="00D51E93" w:rsidRDefault="00A45EAB" w:rsidP="00A4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Белёвцев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Дмитрий,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региональный менеджер по продажам. компании SERAC (Франция).</w:t>
      </w:r>
    </w:p>
    <w:p w:rsidR="00162521" w:rsidRPr="00D51E93" w:rsidRDefault="00A45EAB" w:rsidP="00A45EA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06B9F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«Экспортный факторинг. Финансовый инструмент быстрого получения денег и минимизации рисков неоплаты за отгруженный товар»</w:t>
      </w:r>
      <w:r w:rsidR="00857DDF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E06B9F" w:rsidRPr="00D51E93" w:rsidRDefault="00E06B9F" w:rsidP="00E06B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b/>
          <w:sz w:val="24"/>
          <w:szCs w:val="24"/>
        </w:rPr>
        <w:t>Фёдоров Владимир</w:t>
      </w:r>
      <w:r w:rsidRPr="00D51E93">
        <w:rPr>
          <w:rFonts w:ascii="Times New Roman" w:hAnsi="Times New Roman" w:cs="Times New Roman"/>
          <w:sz w:val="24"/>
          <w:szCs w:val="24"/>
        </w:rPr>
        <w:t>, коммерческий директор ЗАО «БСБ Банк»</w:t>
      </w:r>
      <w:r w:rsidR="00857DDF" w:rsidRPr="00D51E93">
        <w:rPr>
          <w:rFonts w:ascii="Times New Roman" w:hAnsi="Times New Roman" w:cs="Times New Roman"/>
          <w:sz w:val="24"/>
          <w:szCs w:val="24"/>
        </w:rPr>
        <w:t>.</w:t>
      </w:r>
    </w:p>
    <w:p w:rsidR="00952A30" w:rsidRPr="00D51E93" w:rsidRDefault="00952A30" w:rsidP="00952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900B81"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5958CA" w:rsidRPr="00D51E93">
        <w:rPr>
          <w:rFonts w:ascii="Times New Roman" w:hAnsi="Times New Roman" w:cs="Times New Roman"/>
          <w:sz w:val="24"/>
          <w:szCs w:val="24"/>
          <w:highlight w:val="lightGray"/>
        </w:rPr>
        <w:t>45</w:t>
      </w:r>
      <w:r w:rsidR="00E1762A" w:rsidRPr="00D51E93">
        <w:rPr>
          <w:rFonts w:ascii="Times New Roman" w:hAnsi="Times New Roman" w:cs="Times New Roman"/>
          <w:sz w:val="24"/>
          <w:szCs w:val="24"/>
          <w:highlight w:val="lightGray"/>
        </w:rPr>
        <w:t>–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C63481" w:rsidRPr="00D51E93">
        <w:rPr>
          <w:rFonts w:ascii="Times New Roman" w:hAnsi="Times New Roman" w:cs="Times New Roman"/>
          <w:sz w:val="24"/>
          <w:szCs w:val="24"/>
          <w:highlight w:val="lightGray"/>
        </w:rPr>
        <w:t>2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C63481"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337CC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 xml:space="preserve"> КОФЕ-ПАУЗА</w:t>
      </w:r>
    </w:p>
    <w:p w:rsidR="00D25705" w:rsidRPr="00D51E93" w:rsidRDefault="00D25705" w:rsidP="00952A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30FD" w:rsidRPr="00D51E93" w:rsidRDefault="00952A30" w:rsidP="00D257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C63481" w:rsidRPr="00D51E93">
        <w:rPr>
          <w:rFonts w:ascii="Times New Roman" w:hAnsi="Times New Roman" w:cs="Times New Roman"/>
          <w:sz w:val="24"/>
          <w:szCs w:val="24"/>
          <w:highlight w:val="lightGray"/>
        </w:rPr>
        <w:t>2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C63481"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0–1</w:t>
      </w:r>
      <w:r w:rsidR="00900B81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="00982DA6"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5958CA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Pr="00D51E93">
        <w:rPr>
          <w:rFonts w:ascii="Times New Roman" w:hAnsi="Times New Roman" w:cs="Times New Roman"/>
          <w:iCs/>
          <w:color w:val="000000"/>
          <w:sz w:val="24"/>
          <w:szCs w:val="24"/>
        </w:rPr>
        <w:t>Мастер-класс «</w:t>
      </w:r>
      <w:r w:rsidR="005E4089" w:rsidRPr="00D51E93">
        <w:rPr>
          <w:rFonts w:ascii="Times New Roman" w:hAnsi="Times New Roman" w:cs="Times New Roman"/>
          <w:iCs/>
          <w:color w:val="000000"/>
          <w:sz w:val="24"/>
          <w:szCs w:val="24"/>
        </w:rPr>
        <w:t>Маркетинг в стратегии прибыльного роста</w:t>
      </w:r>
      <w:r w:rsidR="002D30FD" w:rsidRPr="00D51E93">
        <w:rPr>
          <w:rFonts w:ascii="Times New Roman" w:hAnsi="Times New Roman" w:cs="Times New Roman"/>
          <w:iCs/>
          <w:color w:val="000000"/>
          <w:sz w:val="24"/>
          <w:szCs w:val="24"/>
        </w:rPr>
        <w:t>»</w:t>
      </w:r>
      <w:r w:rsidR="00337CCC" w:rsidRPr="00D51E93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952A30" w:rsidRPr="00D51E93" w:rsidRDefault="00952A30" w:rsidP="002D30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Качалов Игорь</w:t>
      </w:r>
      <w:r w:rsidRPr="00D51E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337CCC" w:rsidRPr="00D51E93">
        <w:rPr>
          <w:rFonts w:ascii="Times New Roman" w:hAnsi="Times New Roman" w:cs="Times New Roman"/>
          <w:color w:val="000000"/>
          <w:sz w:val="24"/>
          <w:szCs w:val="24"/>
        </w:rPr>
        <w:t xml:space="preserve">президент 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Центра «Ясные Решения</w:t>
      </w:r>
      <w:r w:rsidR="002D30FD" w:rsidRPr="00D51E93">
        <w:rPr>
          <w:rFonts w:ascii="Times New Roman" w:hAnsi="Times New Roman" w:cs="Times New Roman"/>
          <w:color w:val="000000"/>
          <w:sz w:val="24"/>
          <w:szCs w:val="24"/>
        </w:rPr>
        <w:t>» (Росси</w:t>
      </w:r>
      <w:r w:rsidRPr="00D51E93">
        <w:rPr>
          <w:rFonts w:ascii="Times New Roman" w:hAnsi="Times New Roman" w:cs="Times New Roman"/>
          <w:color w:val="000000"/>
          <w:sz w:val="24"/>
          <w:szCs w:val="24"/>
        </w:rPr>
        <w:t>я)</w:t>
      </w:r>
      <w:r w:rsidR="00337CCC" w:rsidRPr="00D51E9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25705" w:rsidRPr="00D51E93" w:rsidRDefault="00D25705" w:rsidP="00DF32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DF321C" w:rsidRPr="00D51E93" w:rsidRDefault="00DF321C" w:rsidP="00DF32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900B81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605CC8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="00CD7D3A"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337CCC" w:rsidRPr="00D51E93">
        <w:rPr>
          <w:rFonts w:ascii="Times New Roman" w:hAnsi="Times New Roman" w:cs="Times New Roman"/>
          <w:sz w:val="24"/>
          <w:szCs w:val="24"/>
          <w:highlight w:val="lightGray"/>
        </w:rPr>
        <w:t>–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900B81" w:rsidRPr="00D51E93">
        <w:rPr>
          <w:rFonts w:ascii="Times New Roman" w:hAnsi="Times New Roman" w:cs="Times New Roman"/>
          <w:sz w:val="24"/>
          <w:szCs w:val="24"/>
          <w:highlight w:val="lightGray"/>
        </w:rPr>
        <w:t>4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605CC8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337CC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="00900B81" w:rsidRPr="00D51E93">
        <w:rPr>
          <w:rFonts w:ascii="Times New Roman" w:hAnsi="Times New Roman" w:cs="Times New Roman"/>
          <w:sz w:val="24"/>
          <w:szCs w:val="24"/>
          <w:highlight w:val="lightGray"/>
        </w:rPr>
        <w:t>ОБЕД</w:t>
      </w:r>
    </w:p>
    <w:p w:rsidR="00D25705" w:rsidRPr="00D51E93" w:rsidRDefault="00D25705" w:rsidP="005314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91BAA" w:rsidRPr="00D51E93" w:rsidRDefault="000E235E" w:rsidP="005314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605CC8" w:rsidRPr="00D51E93">
        <w:rPr>
          <w:rFonts w:ascii="Times New Roman" w:hAnsi="Times New Roman" w:cs="Times New Roman"/>
          <w:sz w:val="24"/>
          <w:szCs w:val="24"/>
          <w:highlight w:val="lightGray"/>
        </w:rPr>
        <w:t>4:30–16:0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337CCC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Круглый стол с представителями розничных сетей</w:t>
      </w:r>
      <w:r w:rsidR="005A2B5E" w:rsidRPr="00D51E93">
        <w:rPr>
          <w:rFonts w:ascii="Times New Roman" w:hAnsi="Times New Roman" w:cs="Times New Roman"/>
          <w:sz w:val="24"/>
          <w:szCs w:val="24"/>
          <w:highlight w:val="lightGray"/>
        </w:rPr>
        <w:t>: «</w:t>
      </w:r>
      <w:proofErr w:type="spellStart"/>
      <w:r w:rsidR="005A2B5E" w:rsidRPr="00D51E93">
        <w:rPr>
          <w:rFonts w:ascii="Times New Roman" w:hAnsi="Times New Roman" w:cs="Times New Roman"/>
          <w:sz w:val="24"/>
          <w:szCs w:val="24"/>
          <w:highlight w:val="lightGray"/>
        </w:rPr>
        <w:t>Рублевский</w:t>
      </w:r>
      <w:proofErr w:type="spellEnd"/>
      <w:r w:rsidR="005A2B5E" w:rsidRPr="00D51E93">
        <w:rPr>
          <w:rFonts w:ascii="Times New Roman" w:hAnsi="Times New Roman" w:cs="Times New Roman"/>
          <w:sz w:val="24"/>
          <w:szCs w:val="24"/>
          <w:highlight w:val="lightGray"/>
        </w:rPr>
        <w:t>», «Соседи», «</w:t>
      </w:r>
      <w:proofErr w:type="spellStart"/>
      <w:r w:rsidR="005A2B5E" w:rsidRPr="00D51E93">
        <w:rPr>
          <w:rFonts w:ascii="Times New Roman" w:hAnsi="Times New Roman" w:cs="Times New Roman"/>
          <w:sz w:val="24"/>
          <w:szCs w:val="24"/>
          <w:highlight w:val="lightGray"/>
        </w:rPr>
        <w:t>Виталюр</w:t>
      </w:r>
      <w:proofErr w:type="spellEnd"/>
      <w:r w:rsidR="005A2B5E" w:rsidRPr="00D51E93">
        <w:rPr>
          <w:rFonts w:ascii="Times New Roman" w:hAnsi="Times New Roman" w:cs="Times New Roman"/>
          <w:sz w:val="24"/>
          <w:szCs w:val="24"/>
          <w:highlight w:val="lightGray"/>
        </w:rPr>
        <w:t>» и др</w:t>
      </w:r>
      <w:r w:rsidR="0024231E" w:rsidRPr="00D51E9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D25705" w:rsidRPr="00D51E93" w:rsidRDefault="00D25705" w:rsidP="00605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05CC8" w:rsidRPr="00D51E93" w:rsidRDefault="00605CC8" w:rsidP="00605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16:00–16:15. КОФЕ-ПАУЗА</w:t>
      </w:r>
    </w:p>
    <w:p w:rsidR="003867C2" w:rsidRPr="00D51E93" w:rsidRDefault="003867C2" w:rsidP="003867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605CC8" w:rsidRPr="00D51E93" w:rsidRDefault="003867C2" w:rsidP="003867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highlight w:val="lightGray"/>
        </w:rPr>
      </w:pP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1</w:t>
      </w:r>
      <w:r w:rsidR="00605CC8" w:rsidRPr="00D51E93">
        <w:rPr>
          <w:rFonts w:ascii="Times New Roman" w:hAnsi="Times New Roman" w:cs="Times New Roman"/>
          <w:sz w:val="24"/>
          <w:szCs w:val="24"/>
          <w:highlight w:val="lightGray"/>
        </w:rPr>
        <w:t>6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605CC8" w:rsidRPr="00D51E93">
        <w:rPr>
          <w:rFonts w:ascii="Times New Roman" w:hAnsi="Times New Roman" w:cs="Times New Roman"/>
          <w:sz w:val="24"/>
          <w:szCs w:val="24"/>
          <w:highlight w:val="lightGray"/>
        </w:rPr>
        <w:t>15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–1</w:t>
      </w:r>
      <w:r w:rsidR="00605CC8" w:rsidRPr="00D51E93">
        <w:rPr>
          <w:rFonts w:ascii="Times New Roman" w:hAnsi="Times New Roman" w:cs="Times New Roman"/>
          <w:sz w:val="24"/>
          <w:szCs w:val="24"/>
          <w:highlight w:val="lightGray"/>
        </w:rPr>
        <w:t>7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:</w:t>
      </w:r>
      <w:r w:rsidR="00605CC8" w:rsidRPr="00D51E93">
        <w:rPr>
          <w:rFonts w:ascii="Times New Roman" w:hAnsi="Times New Roman" w:cs="Times New Roman"/>
          <w:sz w:val="24"/>
          <w:szCs w:val="24"/>
          <w:highlight w:val="lightGray"/>
        </w:rPr>
        <w:t>3</w:t>
      </w:r>
      <w:r w:rsidRPr="00D51E93">
        <w:rPr>
          <w:rFonts w:ascii="Times New Roman" w:hAnsi="Times New Roman" w:cs="Times New Roman"/>
          <w:sz w:val="24"/>
          <w:szCs w:val="24"/>
          <w:highlight w:val="lightGray"/>
        </w:rPr>
        <w:t>0</w:t>
      </w:r>
      <w:r w:rsidR="00D25705" w:rsidRPr="00D51E93">
        <w:rPr>
          <w:rFonts w:ascii="Times New Roman" w:hAnsi="Times New Roman" w:cs="Times New Roman"/>
          <w:sz w:val="24"/>
          <w:szCs w:val="24"/>
          <w:highlight w:val="lightGray"/>
        </w:rPr>
        <w:t>. «Тренды нового поколения»</w:t>
      </w:r>
    </w:p>
    <w:p w:rsidR="00605CC8" w:rsidRPr="00D51E93" w:rsidRDefault="00605CC8" w:rsidP="005318BE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 w:rsidR="005318BE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Изучение потребностей нового поколения – гарантия будущего успеха</w:t>
      </w: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</w:p>
    <w:p w:rsidR="00605CC8" w:rsidRPr="00D51E93" w:rsidRDefault="00605CC8" w:rsidP="003867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Петрова Марина Дмитриевна</w:t>
      </w:r>
      <w:r w:rsidRPr="00D51E93">
        <w:rPr>
          <w:rFonts w:ascii="Times New Roman" w:hAnsi="Times New Roman" w:cs="Times New Roman"/>
          <w:sz w:val="24"/>
          <w:szCs w:val="24"/>
        </w:rPr>
        <w:t xml:space="preserve">, </w:t>
      </w:r>
      <w:r w:rsidR="005318BE" w:rsidRPr="00D51E93">
        <w:rPr>
          <w:rFonts w:ascii="Times New Roman" w:hAnsi="Times New Roman" w:cs="Times New Roman"/>
          <w:sz w:val="24"/>
          <w:szCs w:val="24"/>
        </w:rPr>
        <w:t>заместитель Председателя Комитета Московской ТПП по развитию предпринимательства в АПК и генеральный директор «</w:t>
      </w:r>
      <w:proofErr w:type="spellStart"/>
      <w:r w:rsidR="005318BE" w:rsidRPr="00D51E93">
        <w:rPr>
          <w:rFonts w:ascii="Times New Roman" w:hAnsi="Times New Roman" w:cs="Times New Roman"/>
          <w:sz w:val="24"/>
          <w:szCs w:val="24"/>
        </w:rPr>
        <w:t>PetrovaFiveConsulting</w:t>
      </w:r>
      <w:proofErr w:type="spellEnd"/>
      <w:r w:rsidR="005318BE" w:rsidRPr="00D51E93">
        <w:rPr>
          <w:rFonts w:ascii="Times New Roman" w:hAnsi="Times New Roman" w:cs="Times New Roman"/>
          <w:sz w:val="24"/>
          <w:szCs w:val="24"/>
        </w:rPr>
        <w:t>»</w:t>
      </w:r>
    </w:p>
    <w:p w:rsidR="00605CC8" w:rsidRPr="00D51E93" w:rsidRDefault="00605CC8" w:rsidP="00605CC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Pr="00D51E93">
        <w:rPr>
          <w:rFonts w:ascii="Times New Roman" w:hAnsi="Times New Roman" w:cs="Times New Roman"/>
          <w:i/>
          <w:sz w:val="24"/>
          <w:szCs w:val="24"/>
        </w:rPr>
        <w:t xml:space="preserve">Какие бывают виды </w:t>
      </w:r>
      <w:proofErr w:type="spellStart"/>
      <w:r w:rsidRPr="00D51E93">
        <w:rPr>
          <w:rFonts w:ascii="Times New Roman" w:hAnsi="Times New Roman" w:cs="Times New Roman"/>
          <w:i/>
          <w:sz w:val="24"/>
          <w:szCs w:val="24"/>
        </w:rPr>
        <w:t>бренд-стратегии</w:t>
      </w:r>
      <w:proofErr w:type="spellEnd"/>
      <w:r w:rsidRPr="00D51E93">
        <w:rPr>
          <w:rFonts w:ascii="Times New Roman" w:hAnsi="Times New Roman" w:cs="Times New Roman"/>
          <w:i/>
          <w:sz w:val="24"/>
          <w:szCs w:val="24"/>
        </w:rPr>
        <w:t xml:space="preserve"> в молочной отрасли?</w:t>
      </w:r>
      <w:r w:rsidRPr="00D51E93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:rsidR="00605CC8" w:rsidRPr="00D51E93" w:rsidRDefault="00605CC8" w:rsidP="00605C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Яцкевич</w:t>
      </w:r>
      <w:r w:rsidR="007A647A"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51E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Виталий</w:t>
      </w:r>
      <w:r w:rsidRPr="00D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D51E93">
        <w:rPr>
          <w:rFonts w:ascii="Times New Roman" w:hAnsi="Times New Roman" w:cs="Times New Roman"/>
          <w:sz w:val="24"/>
          <w:szCs w:val="24"/>
        </w:rPr>
        <w:t xml:space="preserve">бренд-консультант, преподаватель </w:t>
      </w:r>
      <w:proofErr w:type="spellStart"/>
      <w:r w:rsidRPr="00D51E93">
        <w:rPr>
          <w:rFonts w:ascii="Times New Roman" w:hAnsi="Times New Roman" w:cs="Times New Roman"/>
          <w:sz w:val="24"/>
          <w:szCs w:val="24"/>
        </w:rPr>
        <w:t>брендинга</w:t>
      </w:r>
      <w:proofErr w:type="spellEnd"/>
      <w:r w:rsidRPr="00D51E93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51E93">
        <w:rPr>
          <w:rFonts w:ascii="Times New Roman" w:hAnsi="Times New Roman" w:cs="Times New Roman"/>
          <w:sz w:val="24"/>
          <w:szCs w:val="24"/>
        </w:rPr>
        <w:t>бизнес-школе</w:t>
      </w:r>
      <w:proofErr w:type="spellEnd"/>
      <w:r w:rsidRPr="00D51E93">
        <w:rPr>
          <w:rFonts w:ascii="Times New Roman" w:hAnsi="Times New Roman" w:cs="Times New Roman"/>
          <w:sz w:val="24"/>
          <w:szCs w:val="24"/>
        </w:rPr>
        <w:t xml:space="preserve"> ASBIRO (Польша),преподаватель</w:t>
      </w:r>
      <w:r w:rsidR="007A647A" w:rsidRPr="00D51E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1E93">
        <w:rPr>
          <w:rFonts w:ascii="Times New Roman" w:hAnsi="Times New Roman" w:cs="Times New Roman"/>
          <w:sz w:val="24"/>
          <w:szCs w:val="24"/>
        </w:rPr>
        <w:t>брендинга</w:t>
      </w:r>
      <w:proofErr w:type="spellEnd"/>
      <w:r w:rsidRPr="00D51E93">
        <w:rPr>
          <w:rFonts w:ascii="Times New Roman" w:hAnsi="Times New Roman" w:cs="Times New Roman"/>
          <w:sz w:val="24"/>
          <w:szCs w:val="24"/>
        </w:rPr>
        <w:t xml:space="preserve"> в школе маркетинга NIM</w:t>
      </w:r>
      <w:r w:rsidRPr="00D51E9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D51E93">
        <w:rPr>
          <w:rFonts w:ascii="Times New Roman" w:hAnsi="Times New Roman" w:cs="Times New Roman"/>
          <w:sz w:val="24"/>
          <w:szCs w:val="24"/>
        </w:rPr>
        <w:t xml:space="preserve"> (на базе «Здесь и Сейчас»), совладелец компании [PG] </w:t>
      </w:r>
      <w:proofErr w:type="spellStart"/>
      <w:r w:rsidRPr="00D51E93">
        <w:rPr>
          <w:rFonts w:ascii="Times New Roman" w:hAnsi="Times New Roman" w:cs="Times New Roman"/>
          <w:sz w:val="24"/>
          <w:szCs w:val="24"/>
        </w:rPr>
        <w:t>Branding</w:t>
      </w:r>
      <w:proofErr w:type="spellEnd"/>
      <w:r w:rsidRPr="00D51E93">
        <w:rPr>
          <w:rFonts w:ascii="Times New Roman" w:hAnsi="Times New Roman" w:cs="Times New Roman"/>
          <w:sz w:val="24"/>
          <w:szCs w:val="24"/>
        </w:rPr>
        <w:t>.</w:t>
      </w:r>
    </w:p>
    <w:p w:rsidR="003867C2" w:rsidRPr="00D51E93" w:rsidRDefault="003867C2" w:rsidP="00605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«Эффективное продвижение продуктов питания в социальных сетях на примерах и кейсах».</w:t>
      </w:r>
    </w:p>
    <w:p w:rsidR="003867C2" w:rsidRPr="00D51E93" w:rsidRDefault="003867C2" w:rsidP="003867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Игорь </w:t>
      </w:r>
      <w:proofErr w:type="spellStart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Худницкий</w:t>
      </w:r>
      <w:proofErr w:type="spellEnd"/>
      <w:r w:rsidRPr="00D51E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D51E93">
        <w:rPr>
          <w:rFonts w:ascii="Times New Roman" w:hAnsi="Times New Roman" w:cs="Times New Roman"/>
          <w:bCs/>
          <w:color w:val="000000"/>
          <w:sz w:val="24"/>
          <w:szCs w:val="24"/>
        </w:rPr>
        <w:t>Управляющий директор Digital-агентства 5S</w:t>
      </w:r>
    </w:p>
    <w:p w:rsidR="00C00F89" w:rsidRDefault="00C00F89" w:rsidP="00C00F89">
      <w:pPr>
        <w:rPr>
          <w:rFonts w:ascii="Times New Roman" w:hAnsi="Times New Roman" w:cs="Times New Roman"/>
          <w:b/>
          <w:sz w:val="24"/>
          <w:szCs w:val="24"/>
        </w:rPr>
      </w:pPr>
    </w:p>
    <w:p w:rsidR="00C00F89" w:rsidRPr="00D51E93" w:rsidRDefault="00C00F89" w:rsidP="00C00F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D51E93">
        <w:rPr>
          <w:rFonts w:ascii="Times New Roman" w:hAnsi="Times New Roman" w:cs="Times New Roman"/>
          <w:b/>
          <w:sz w:val="24"/>
          <w:szCs w:val="24"/>
        </w:rPr>
        <w:t xml:space="preserve"> апреля. </w:t>
      </w:r>
      <w:r w:rsidRPr="00C00F89">
        <w:rPr>
          <w:rFonts w:ascii="Times New Roman" w:hAnsi="Times New Roman" w:cs="Times New Roman"/>
          <w:sz w:val="24"/>
          <w:szCs w:val="24"/>
        </w:rPr>
        <w:t xml:space="preserve">Экскурсия на ОАО </w:t>
      </w:r>
      <w:r w:rsidRPr="00D51E9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Березовский сыродельный комбинат</w:t>
      </w:r>
      <w:r w:rsidRPr="00D51E9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Выезд из гостиницы </w:t>
      </w:r>
      <w:r w:rsidR="00A84A7A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Беларусь</w:t>
      </w:r>
      <w:r w:rsidR="00A84A7A" w:rsidRPr="00D51E93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8:00. Приезд в Минск</w:t>
      </w:r>
      <w:r w:rsidR="00A84A7A">
        <w:rPr>
          <w:rFonts w:ascii="Times New Roman" w:hAnsi="Times New Roman" w:cs="Times New Roman"/>
          <w:sz w:val="24"/>
          <w:szCs w:val="24"/>
        </w:rPr>
        <w:t xml:space="preserve"> из г. Березы </w:t>
      </w:r>
      <w:r>
        <w:rPr>
          <w:rFonts w:ascii="Times New Roman" w:hAnsi="Times New Roman" w:cs="Times New Roman"/>
          <w:sz w:val="24"/>
          <w:szCs w:val="24"/>
        </w:rPr>
        <w:t>в 18:00.</w:t>
      </w:r>
    </w:p>
    <w:p w:rsidR="00605CC8" w:rsidRPr="00D51E93" w:rsidRDefault="00605C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05CC8" w:rsidRPr="00D51E93" w:rsidSect="008C0565">
      <w:pgSz w:w="11906" w:h="16838"/>
      <w:pgMar w:top="567" w:right="709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C59EF"/>
    <w:multiLevelType w:val="hybridMultilevel"/>
    <w:tmpl w:val="00760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175EA4"/>
    <w:rsid w:val="000120BC"/>
    <w:rsid w:val="000256CD"/>
    <w:rsid w:val="0002709B"/>
    <w:rsid w:val="00033D16"/>
    <w:rsid w:val="00054057"/>
    <w:rsid w:val="00056C03"/>
    <w:rsid w:val="00070162"/>
    <w:rsid w:val="00082852"/>
    <w:rsid w:val="00094272"/>
    <w:rsid w:val="000B0D34"/>
    <w:rsid w:val="000B7CDA"/>
    <w:rsid w:val="000C0909"/>
    <w:rsid w:val="000C0C98"/>
    <w:rsid w:val="000C1506"/>
    <w:rsid w:val="000D253F"/>
    <w:rsid w:val="000E235E"/>
    <w:rsid w:val="000E48B3"/>
    <w:rsid w:val="000F7E59"/>
    <w:rsid w:val="00104492"/>
    <w:rsid w:val="001122E1"/>
    <w:rsid w:val="0011520D"/>
    <w:rsid w:val="001228DA"/>
    <w:rsid w:val="00125571"/>
    <w:rsid w:val="001274CB"/>
    <w:rsid w:val="001306CA"/>
    <w:rsid w:val="001307B0"/>
    <w:rsid w:val="00130921"/>
    <w:rsid w:val="00153804"/>
    <w:rsid w:val="00155277"/>
    <w:rsid w:val="00156630"/>
    <w:rsid w:val="00162521"/>
    <w:rsid w:val="00171AE6"/>
    <w:rsid w:val="00175EA4"/>
    <w:rsid w:val="00176384"/>
    <w:rsid w:val="001838DB"/>
    <w:rsid w:val="00185EC2"/>
    <w:rsid w:val="001A0F65"/>
    <w:rsid w:val="001A78F7"/>
    <w:rsid w:val="001B536B"/>
    <w:rsid w:val="001B5AB3"/>
    <w:rsid w:val="001C3551"/>
    <w:rsid w:val="001C74D3"/>
    <w:rsid w:val="001C7E24"/>
    <w:rsid w:val="001D4C11"/>
    <w:rsid w:val="001D7CA7"/>
    <w:rsid w:val="001F23CC"/>
    <w:rsid w:val="0024231E"/>
    <w:rsid w:val="00246A34"/>
    <w:rsid w:val="00251282"/>
    <w:rsid w:val="002532FB"/>
    <w:rsid w:val="00256792"/>
    <w:rsid w:val="00272630"/>
    <w:rsid w:val="00275ADA"/>
    <w:rsid w:val="00281B1B"/>
    <w:rsid w:val="002822D2"/>
    <w:rsid w:val="00283DF0"/>
    <w:rsid w:val="00287DD7"/>
    <w:rsid w:val="00290B9E"/>
    <w:rsid w:val="00295D84"/>
    <w:rsid w:val="002A7515"/>
    <w:rsid w:val="002B5A65"/>
    <w:rsid w:val="002B7EFA"/>
    <w:rsid w:val="002C4183"/>
    <w:rsid w:val="002D30FD"/>
    <w:rsid w:val="002E240B"/>
    <w:rsid w:val="002E6E2A"/>
    <w:rsid w:val="002F02C1"/>
    <w:rsid w:val="00305AEB"/>
    <w:rsid w:val="00312233"/>
    <w:rsid w:val="003163AC"/>
    <w:rsid w:val="00337CCC"/>
    <w:rsid w:val="00352733"/>
    <w:rsid w:val="0035727D"/>
    <w:rsid w:val="00362533"/>
    <w:rsid w:val="00375148"/>
    <w:rsid w:val="0038320B"/>
    <w:rsid w:val="003854F5"/>
    <w:rsid w:val="003867C2"/>
    <w:rsid w:val="00394C65"/>
    <w:rsid w:val="003B4586"/>
    <w:rsid w:val="003B6CA0"/>
    <w:rsid w:val="003C0026"/>
    <w:rsid w:val="003C12D9"/>
    <w:rsid w:val="003C33DA"/>
    <w:rsid w:val="003D251E"/>
    <w:rsid w:val="003D3F7C"/>
    <w:rsid w:val="003D57A6"/>
    <w:rsid w:val="003F047C"/>
    <w:rsid w:val="003F13FC"/>
    <w:rsid w:val="003F1A48"/>
    <w:rsid w:val="003F6B72"/>
    <w:rsid w:val="0040321A"/>
    <w:rsid w:val="004056AB"/>
    <w:rsid w:val="00415CB9"/>
    <w:rsid w:val="004351A6"/>
    <w:rsid w:val="00435A9E"/>
    <w:rsid w:val="00437E26"/>
    <w:rsid w:val="00442C20"/>
    <w:rsid w:val="00445B30"/>
    <w:rsid w:val="004460BD"/>
    <w:rsid w:val="004518D9"/>
    <w:rsid w:val="00465789"/>
    <w:rsid w:val="0047179F"/>
    <w:rsid w:val="0048114E"/>
    <w:rsid w:val="004917E4"/>
    <w:rsid w:val="004A734A"/>
    <w:rsid w:val="004A7F8F"/>
    <w:rsid w:val="004B524B"/>
    <w:rsid w:val="004C369A"/>
    <w:rsid w:val="004C6EE3"/>
    <w:rsid w:val="004D2FCD"/>
    <w:rsid w:val="004D7782"/>
    <w:rsid w:val="004E29A3"/>
    <w:rsid w:val="004F4546"/>
    <w:rsid w:val="005031BF"/>
    <w:rsid w:val="00511828"/>
    <w:rsid w:val="0051199C"/>
    <w:rsid w:val="00520B4D"/>
    <w:rsid w:val="005241BC"/>
    <w:rsid w:val="005254AA"/>
    <w:rsid w:val="00527C1A"/>
    <w:rsid w:val="00527E81"/>
    <w:rsid w:val="005309CB"/>
    <w:rsid w:val="005314D2"/>
    <w:rsid w:val="005316C8"/>
    <w:rsid w:val="005318BE"/>
    <w:rsid w:val="00534B6D"/>
    <w:rsid w:val="0053622B"/>
    <w:rsid w:val="005416BB"/>
    <w:rsid w:val="005426A2"/>
    <w:rsid w:val="00546BC2"/>
    <w:rsid w:val="00557168"/>
    <w:rsid w:val="005633F1"/>
    <w:rsid w:val="005815AA"/>
    <w:rsid w:val="005838A8"/>
    <w:rsid w:val="005859C6"/>
    <w:rsid w:val="005958CA"/>
    <w:rsid w:val="005A005C"/>
    <w:rsid w:val="005A2B5E"/>
    <w:rsid w:val="005A66C6"/>
    <w:rsid w:val="005C00CD"/>
    <w:rsid w:val="005E4089"/>
    <w:rsid w:val="005F351E"/>
    <w:rsid w:val="00602584"/>
    <w:rsid w:val="00602A22"/>
    <w:rsid w:val="00603D7A"/>
    <w:rsid w:val="00605CC8"/>
    <w:rsid w:val="00611E71"/>
    <w:rsid w:val="0062037D"/>
    <w:rsid w:val="00623161"/>
    <w:rsid w:val="00625085"/>
    <w:rsid w:val="00634FE6"/>
    <w:rsid w:val="0065135A"/>
    <w:rsid w:val="00652D09"/>
    <w:rsid w:val="00654F9E"/>
    <w:rsid w:val="00675DEB"/>
    <w:rsid w:val="006764A4"/>
    <w:rsid w:val="00676A65"/>
    <w:rsid w:val="00680090"/>
    <w:rsid w:val="006843FB"/>
    <w:rsid w:val="006852E0"/>
    <w:rsid w:val="006858C6"/>
    <w:rsid w:val="006862AA"/>
    <w:rsid w:val="006B41A2"/>
    <w:rsid w:val="006B4C61"/>
    <w:rsid w:val="006C1D3E"/>
    <w:rsid w:val="006C2EF4"/>
    <w:rsid w:val="006C4EE1"/>
    <w:rsid w:val="006C696D"/>
    <w:rsid w:val="006C7D76"/>
    <w:rsid w:val="006D47B4"/>
    <w:rsid w:val="006F0DFB"/>
    <w:rsid w:val="00707D64"/>
    <w:rsid w:val="00724BE0"/>
    <w:rsid w:val="00735131"/>
    <w:rsid w:val="00742896"/>
    <w:rsid w:val="00743723"/>
    <w:rsid w:val="00744620"/>
    <w:rsid w:val="00745222"/>
    <w:rsid w:val="00760A27"/>
    <w:rsid w:val="00767DA5"/>
    <w:rsid w:val="0077150C"/>
    <w:rsid w:val="0077157F"/>
    <w:rsid w:val="00771C85"/>
    <w:rsid w:val="007726BF"/>
    <w:rsid w:val="00775A29"/>
    <w:rsid w:val="0078077C"/>
    <w:rsid w:val="00782EBC"/>
    <w:rsid w:val="00783316"/>
    <w:rsid w:val="007A647A"/>
    <w:rsid w:val="007A7213"/>
    <w:rsid w:val="007B54D1"/>
    <w:rsid w:val="007C1801"/>
    <w:rsid w:val="007C7F55"/>
    <w:rsid w:val="007E6FF0"/>
    <w:rsid w:val="0080456D"/>
    <w:rsid w:val="0080526B"/>
    <w:rsid w:val="008164A7"/>
    <w:rsid w:val="00822EB3"/>
    <w:rsid w:val="00832717"/>
    <w:rsid w:val="008403FC"/>
    <w:rsid w:val="00845F5A"/>
    <w:rsid w:val="00846151"/>
    <w:rsid w:val="00857DDF"/>
    <w:rsid w:val="00864664"/>
    <w:rsid w:val="00864B71"/>
    <w:rsid w:val="008723C4"/>
    <w:rsid w:val="008754EC"/>
    <w:rsid w:val="00876088"/>
    <w:rsid w:val="008778D3"/>
    <w:rsid w:val="008845DF"/>
    <w:rsid w:val="00894A7E"/>
    <w:rsid w:val="008A4FE0"/>
    <w:rsid w:val="008A508C"/>
    <w:rsid w:val="008A58CF"/>
    <w:rsid w:val="008A6ED6"/>
    <w:rsid w:val="008C0565"/>
    <w:rsid w:val="008C1271"/>
    <w:rsid w:val="008D1454"/>
    <w:rsid w:val="008D35C9"/>
    <w:rsid w:val="008D6A19"/>
    <w:rsid w:val="008E07A7"/>
    <w:rsid w:val="008E19A4"/>
    <w:rsid w:val="008E3AB2"/>
    <w:rsid w:val="008E5215"/>
    <w:rsid w:val="008F17A2"/>
    <w:rsid w:val="00900B81"/>
    <w:rsid w:val="00906006"/>
    <w:rsid w:val="00910446"/>
    <w:rsid w:val="00932D91"/>
    <w:rsid w:val="0095025E"/>
    <w:rsid w:val="00950781"/>
    <w:rsid w:val="00952A30"/>
    <w:rsid w:val="009628B7"/>
    <w:rsid w:val="00964143"/>
    <w:rsid w:val="00982DA6"/>
    <w:rsid w:val="00987CD3"/>
    <w:rsid w:val="009A2B74"/>
    <w:rsid w:val="009A3FCF"/>
    <w:rsid w:val="009B6504"/>
    <w:rsid w:val="009D55D0"/>
    <w:rsid w:val="009D7EFD"/>
    <w:rsid w:val="009E464D"/>
    <w:rsid w:val="00A160EE"/>
    <w:rsid w:val="00A16DC4"/>
    <w:rsid w:val="00A23EF8"/>
    <w:rsid w:val="00A270AF"/>
    <w:rsid w:val="00A27BD0"/>
    <w:rsid w:val="00A369B9"/>
    <w:rsid w:val="00A4351A"/>
    <w:rsid w:val="00A45EAB"/>
    <w:rsid w:val="00A46E2D"/>
    <w:rsid w:val="00A64D8E"/>
    <w:rsid w:val="00A71F22"/>
    <w:rsid w:val="00A73A44"/>
    <w:rsid w:val="00A8035C"/>
    <w:rsid w:val="00A84A7A"/>
    <w:rsid w:val="00A85310"/>
    <w:rsid w:val="00A866C7"/>
    <w:rsid w:val="00AB7A0A"/>
    <w:rsid w:val="00AD2205"/>
    <w:rsid w:val="00AE14B4"/>
    <w:rsid w:val="00AE6F18"/>
    <w:rsid w:val="00B07F32"/>
    <w:rsid w:val="00B31285"/>
    <w:rsid w:val="00B401D4"/>
    <w:rsid w:val="00B407FA"/>
    <w:rsid w:val="00B45979"/>
    <w:rsid w:val="00B46E79"/>
    <w:rsid w:val="00B531BD"/>
    <w:rsid w:val="00B61F92"/>
    <w:rsid w:val="00B6245B"/>
    <w:rsid w:val="00B678C7"/>
    <w:rsid w:val="00B71469"/>
    <w:rsid w:val="00B728D9"/>
    <w:rsid w:val="00B81AE6"/>
    <w:rsid w:val="00BA03D9"/>
    <w:rsid w:val="00BA0D55"/>
    <w:rsid w:val="00BA3D76"/>
    <w:rsid w:val="00BA531A"/>
    <w:rsid w:val="00BA6436"/>
    <w:rsid w:val="00BA6504"/>
    <w:rsid w:val="00BA672B"/>
    <w:rsid w:val="00BC4C78"/>
    <w:rsid w:val="00BC6014"/>
    <w:rsid w:val="00BC781B"/>
    <w:rsid w:val="00BC7963"/>
    <w:rsid w:val="00BD62EF"/>
    <w:rsid w:val="00BE3BB3"/>
    <w:rsid w:val="00BF0EA3"/>
    <w:rsid w:val="00C00906"/>
    <w:rsid w:val="00C00F89"/>
    <w:rsid w:val="00C0262D"/>
    <w:rsid w:val="00C13887"/>
    <w:rsid w:val="00C25C76"/>
    <w:rsid w:val="00C310B2"/>
    <w:rsid w:val="00C32992"/>
    <w:rsid w:val="00C50736"/>
    <w:rsid w:val="00C51F5B"/>
    <w:rsid w:val="00C603F9"/>
    <w:rsid w:val="00C63481"/>
    <w:rsid w:val="00C74884"/>
    <w:rsid w:val="00C86BA3"/>
    <w:rsid w:val="00C93A4B"/>
    <w:rsid w:val="00CA5E34"/>
    <w:rsid w:val="00CC0BC9"/>
    <w:rsid w:val="00CC4E97"/>
    <w:rsid w:val="00CD6990"/>
    <w:rsid w:val="00CD7D3A"/>
    <w:rsid w:val="00CE0DA4"/>
    <w:rsid w:val="00CE4334"/>
    <w:rsid w:val="00D01E0E"/>
    <w:rsid w:val="00D15F0E"/>
    <w:rsid w:val="00D25705"/>
    <w:rsid w:val="00D2715D"/>
    <w:rsid w:val="00D3784A"/>
    <w:rsid w:val="00D44C3B"/>
    <w:rsid w:val="00D51E93"/>
    <w:rsid w:val="00D54988"/>
    <w:rsid w:val="00D6082C"/>
    <w:rsid w:val="00D72098"/>
    <w:rsid w:val="00D76B0F"/>
    <w:rsid w:val="00D7708D"/>
    <w:rsid w:val="00D951FD"/>
    <w:rsid w:val="00DA4177"/>
    <w:rsid w:val="00DD1261"/>
    <w:rsid w:val="00DD7037"/>
    <w:rsid w:val="00DE16F5"/>
    <w:rsid w:val="00DE2241"/>
    <w:rsid w:val="00DF321C"/>
    <w:rsid w:val="00E06B9F"/>
    <w:rsid w:val="00E1762A"/>
    <w:rsid w:val="00E24156"/>
    <w:rsid w:val="00E30461"/>
    <w:rsid w:val="00E40F8F"/>
    <w:rsid w:val="00E550CB"/>
    <w:rsid w:val="00E63C16"/>
    <w:rsid w:val="00E70F26"/>
    <w:rsid w:val="00E733D6"/>
    <w:rsid w:val="00E83542"/>
    <w:rsid w:val="00E85331"/>
    <w:rsid w:val="00E91BAA"/>
    <w:rsid w:val="00E93A90"/>
    <w:rsid w:val="00E96636"/>
    <w:rsid w:val="00EB1B19"/>
    <w:rsid w:val="00EB57F9"/>
    <w:rsid w:val="00EC09F8"/>
    <w:rsid w:val="00ED05AB"/>
    <w:rsid w:val="00ED18B1"/>
    <w:rsid w:val="00ED52A6"/>
    <w:rsid w:val="00EF6213"/>
    <w:rsid w:val="00EF688B"/>
    <w:rsid w:val="00F148FB"/>
    <w:rsid w:val="00F152FE"/>
    <w:rsid w:val="00F41A03"/>
    <w:rsid w:val="00F54711"/>
    <w:rsid w:val="00F63FBD"/>
    <w:rsid w:val="00F70505"/>
    <w:rsid w:val="00F829E4"/>
    <w:rsid w:val="00F86D7E"/>
    <w:rsid w:val="00FC1D84"/>
    <w:rsid w:val="00FC47BC"/>
    <w:rsid w:val="00FC4DF7"/>
    <w:rsid w:val="00FC5129"/>
    <w:rsid w:val="00FD144B"/>
    <w:rsid w:val="00FD3688"/>
    <w:rsid w:val="00FD6A14"/>
    <w:rsid w:val="00FE78F5"/>
    <w:rsid w:val="00FF23D3"/>
    <w:rsid w:val="00FF6F0C"/>
    <w:rsid w:val="00FF77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384"/>
  </w:style>
  <w:style w:type="paragraph" w:styleId="1">
    <w:name w:val="heading 1"/>
    <w:basedOn w:val="a"/>
    <w:next w:val="a"/>
    <w:link w:val="10"/>
    <w:uiPriority w:val="9"/>
    <w:qFormat/>
    <w:rsid w:val="000942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63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52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3F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F63FBD"/>
    <w:rPr>
      <w:b/>
      <w:bCs/>
    </w:rPr>
  </w:style>
  <w:style w:type="paragraph" w:styleId="31">
    <w:name w:val="Body Text Indent 3"/>
    <w:basedOn w:val="a"/>
    <w:link w:val="32"/>
    <w:rsid w:val="00A85310"/>
    <w:pPr>
      <w:spacing w:before="120" w:after="0" w:line="240" w:lineRule="auto"/>
      <w:ind w:firstLine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A85310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A85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A8531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942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760A27"/>
    <w:pPr>
      <w:ind w:left="720"/>
      <w:contextualSpacing/>
    </w:pPr>
  </w:style>
  <w:style w:type="character" w:styleId="a7">
    <w:name w:val="Emphasis"/>
    <w:basedOn w:val="a0"/>
    <w:uiPriority w:val="20"/>
    <w:qFormat/>
    <w:rsid w:val="00760A27"/>
    <w:rPr>
      <w:i/>
      <w:iCs/>
    </w:rPr>
  </w:style>
  <w:style w:type="table" w:styleId="a8">
    <w:name w:val="Table Grid"/>
    <w:basedOn w:val="a1"/>
    <w:uiPriority w:val="39"/>
    <w:rsid w:val="00B459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-textcontentp">
    <w:name w:val="b-text__content_p"/>
    <w:basedOn w:val="a"/>
    <w:rsid w:val="00602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F2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23D3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2E6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052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0911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2037464760">
              <w:blockQuote w:val="1"/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single" w:sz="6" w:space="8" w:color="E67E22"/>
                <w:bottom w:val="none" w:sz="0" w:space="0" w:color="auto"/>
                <w:right w:val="none" w:sz="0" w:space="0" w:color="auto"/>
              </w:divBdr>
              <w:divsChild>
                <w:div w:id="3836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1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9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40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604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12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76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1107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957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73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09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401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0819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3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1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9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8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6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21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9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2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1772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1506243710">
              <w:blockQuote w:val="1"/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single" w:sz="6" w:space="8" w:color="E67E22"/>
                <w:bottom w:val="none" w:sz="0" w:space="0" w:color="auto"/>
                <w:right w:val="none" w:sz="0" w:space="0" w:color="auto"/>
              </w:divBdr>
              <w:divsChild>
                <w:div w:id="10250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6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0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9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26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46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57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7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3577">
          <w:blockQuote w:val="1"/>
          <w:marLeft w:val="75"/>
          <w:marRight w:val="75"/>
          <w:marTop w:val="75"/>
          <w:marBottom w:val="75"/>
          <w:divBdr>
            <w:top w:val="none" w:sz="0" w:space="0" w:color="auto"/>
            <w:left w:val="single" w:sz="6" w:space="8" w:color="1ABC9C"/>
            <w:bottom w:val="none" w:sz="0" w:space="0" w:color="auto"/>
            <w:right w:val="none" w:sz="0" w:space="0" w:color="auto"/>
          </w:divBdr>
          <w:divsChild>
            <w:div w:id="1329284444">
              <w:blockQuote w:val="1"/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single" w:sz="6" w:space="8" w:color="E67E22"/>
                <w:bottom w:val="none" w:sz="0" w:space="0" w:color="auto"/>
                <w:right w:val="none" w:sz="0" w:space="0" w:color="auto"/>
              </w:divBdr>
              <w:divsChild>
                <w:div w:id="98605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44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868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57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84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04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2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9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9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3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0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6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gvet.by/index.php/poleznye-kontakty/5-kontakty-departamenta-veterinarnogo-i-prodovolstvennogo-nadzor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EF040-0231-4A2D-9A54-F09F92292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2107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Галицкая Лариса</dc:creator>
  <cp:lastModifiedBy>user</cp:lastModifiedBy>
  <cp:revision>4</cp:revision>
  <cp:lastPrinted>2018-04-05T13:19:00Z</cp:lastPrinted>
  <dcterms:created xsi:type="dcterms:W3CDTF">2018-04-08T09:05:00Z</dcterms:created>
  <dcterms:modified xsi:type="dcterms:W3CDTF">2018-04-08T15:53:00Z</dcterms:modified>
</cp:coreProperties>
</file>